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21624" w14:textId="7AE45523" w:rsidR="00986F69" w:rsidRDefault="00986F69" w:rsidP="00986F69">
      <w:pPr>
        <w:tabs>
          <w:tab w:val="left" w:pos="1296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sz w:val="24"/>
          <w:szCs w:val="24"/>
          <w:lang w:eastAsia="lt-LT"/>
        </w:rPr>
      </w:pPr>
      <w:bookmarkStart w:id="0" w:name="_Toc86135564"/>
      <w:r>
        <w:rPr>
          <w:rFonts w:asciiTheme="majorBidi" w:eastAsia="Times New Roman" w:hAnsiTheme="majorBidi" w:cstheme="majorBidi"/>
          <w:b/>
          <w:sz w:val="24"/>
          <w:szCs w:val="24"/>
          <w:lang w:eastAsia="lt-LT"/>
        </w:rPr>
        <w:t>I</w:t>
      </w:r>
      <w:r>
        <w:rPr>
          <w:rFonts w:asciiTheme="majorBidi" w:eastAsia="Times New Roman" w:hAnsiTheme="majorBidi" w:cstheme="majorBidi"/>
          <w:b/>
          <w:sz w:val="24"/>
          <w:szCs w:val="24"/>
          <w:lang w:eastAsia="lt-LT"/>
        </w:rPr>
        <w:t>I</w:t>
      </w:r>
      <w:r>
        <w:rPr>
          <w:rFonts w:asciiTheme="majorBidi" w:eastAsia="Times New Roman" w:hAnsiTheme="majorBidi" w:cstheme="majorBidi"/>
          <w:b/>
          <w:sz w:val="24"/>
          <w:szCs w:val="24"/>
          <w:lang w:eastAsia="lt-LT"/>
        </w:rPr>
        <w:t xml:space="preserve"> pirkimo dalis</w:t>
      </w:r>
    </w:p>
    <w:p w14:paraId="1A984F81" w14:textId="77777777" w:rsidR="00986F69" w:rsidRDefault="00986F69" w:rsidP="00986F69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lt-LT"/>
        </w:rPr>
      </w:pPr>
    </w:p>
    <w:p w14:paraId="25613CBE" w14:textId="602EB50B" w:rsidR="00385D7A" w:rsidRPr="00A2798C" w:rsidRDefault="00986F69" w:rsidP="00986F69">
      <w:pPr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  <w:lang w:eastAsia="lt-LT"/>
        </w:rPr>
      </w:pPr>
      <w:r>
        <w:rPr>
          <w:rFonts w:asciiTheme="majorBidi" w:eastAsia="Calibri" w:hAnsiTheme="majorBidi" w:cstheme="majorBidi"/>
          <w:b/>
          <w:sz w:val="24"/>
          <w:szCs w:val="24"/>
        </w:rPr>
        <w:t xml:space="preserve">UKMERGĖS MIESTO PRIEŽIŪROS PASLAUGŲ </w:t>
      </w:r>
      <w:r>
        <w:rPr>
          <w:rFonts w:asciiTheme="majorBidi" w:eastAsia="Times New Roman" w:hAnsiTheme="majorBidi" w:cstheme="majorBidi"/>
          <w:b/>
          <w:sz w:val="24"/>
          <w:szCs w:val="24"/>
          <w:lang w:eastAsia="lt-LT"/>
        </w:rPr>
        <w:t xml:space="preserve"> PIRKIMO</w:t>
      </w:r>
    </w:p>
    <w:p w14:paraId="1E640457" w14:textId="77777777" w:rsidR="00385D7A" w:rsidRPr="00A2798C" w:rsidRDefault="00385D7A" w:rsidP="00986F69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sz w:val="24"/>
          <w:szCs w:val="24"/>
          <w:lang w:eastAsia="lt-LT"/>
        </w:rPr>
      </w:pPr>
      <w:r w:rsidRPr="00A2798C">
        <w:rPr>
          <w:rFonts w:asciiTheme="majorBidi" w:eastAsia="Times New Roman" w:hAnsiTheme="majorBidi" w:cstheme="majorBidi"/>
          <w:b/>
          <w:sz w:val="24"/>
          <w:szCs w:val="24"/>
          <w:lang w:eastAsia="lt-LT"/>
        </w:rPr>
        <w:t>TECHNINĖ SPECIFIKACIJA</w:t>
      </w:r>
    </w:p>
    <w:p w14:paraId="5EFAC241" w14:textId="77777777" w:rsidR="00B8344B" w:rsidRPr="00A2798C" w:rsidRDefault="00B8344B" w:rsidP="00385D7A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sz w:val="24"/>
          <w:szCs w:val="24"/>
          <w:lang w:eastAsia="lt-LT"/>
        </w:rPr>
      </w:pPr>
    </w:p>
    <w:p w14:paraId="77BE8418" w14:textId="5E6371EF" w:rsidR="00385D7A" w:rsidRPr="00A2798C" w:rsidRDefault="00B8344B" w:rsidP="003A0931">
      <w:pPr>
        <w:pStyle w:val="Betarp"/>
        <w:jc w:val="both"/>
      </w:pPr>
      <w:r w:rsidRPr="00A2798C">
        <w:t xml:space="preserve">            1. </w:t>
      </w:r>
      <w:r w:rsidR="00385D7A" w:rsidRPr="00A2798C">
        <w:t xml:space="preserve">Pirkimo objektas - </w:t>
      </w:r>
      <w:r w:rsidR="00DD1E36" w:rsidRPr="00A2798C">
        <w:rPr>
          <w:rFonts w:asciiTheme="majorBidi" w:eastAsia="Times New Roman" w:hAnsiTheme="majorBidi" w:cstheme="majorBidi"/>
          <w:b/>
          <w:szCs w:val="24"/>
        </w:rPr>
        <w:t>Ukmergės miesto gatvių ir automobilių stovėjimo aikštelių priežiūros žiemos laikotarpiu paslaugos</w:t>
      </w:r>
      <w:r w:rsidR="00385D7A" w:rsidRPr="00A2798C">
        <w:t>.</w:t>
      </w:r>
    </w:p>
    <w:p w14:paraId="414744B9" w14:textId="1295EF4A" w:rsidR="00B8344B" w:rsidRPr="00A2798C" w:rsidRDefault="00B8344B" w:rsidP="003A0931">
      <w:pPr>
        <w:pStyle w:val="Betarp"/>
        <w:jc w:val="both"/>
      </w:pPr>
      <w:r w:rsidRPr="00A2798C">
        <w:t xml:space="preserve">            2. Paslaugų teikimo terminas – 35 (trisdešimt penki) mėnesiai.</w:t>
      </w:r>
    </w:p>
    <w:p w14:paraId="62DE9636" w14:textId="44C3475F" w:rsidR="00385D7A" w:rsidRPr="00A2798C" w:rsidRDefault="00B8344B" w:rsidP="003A0931">
      <w:pPr>
        <w:pStyle w:val="Betarp"/>
        <w:jc w:val="both"/>
      </w:pPr>
      <w:r w:rsidRPr="00A2798C">
        <w:t xml:space="preserve">            3</w:t>
      </w:r>
      <w:r w:rsidR="00385D7A" w:rsidRPr="00A2798C">
        <w:t xml:space="preserve">. </w:t>
      </w:r>
      <w:r w:rsidR="00D82A00" w:rsidRPr="00A2798C">
        <w:t>Žiemos</w:t>
      </w:r>
      <w:r w:rsidR="00385D7A" w:rsidRPr="00A2798C">
        <w:t xml:space="preserve"> sezono paslaugų teikimo laikotarpis</w:t>
      </w:r>
      <w:r w:rsidR="0086636E" w:rsidRPr="00A2798C">
        <w:t xml:space="preserve"> preliminariai</w:t>
      </w:r>
      <w:r w:rsidR="00385D7A" w:rsidRPr="00A2798C">
        <w:t xml:space="preserve"> nuo lapkričio 15 d. iki kovo mėn. 14 dienos. </w:t>
      </w:r>
    </w:p>
    <w:p w14:paraId="10357B73" w14:textId="4A01DE8B" w:rsidR="00385D7A" w:rsidRPr="00A2798C" w:rsidRDefault="00B8344B" w:rsidP="003A0931">
      <w:pPr>
        <w:pStyle w:val="Betarp"/>
        <w:jc w:val="both"/>
      </w:pPr>
      <w:r w:rsidRPr="00A2798C">
        <w:t xml:space="preserve">            4</w:t>
      </w:r>
      <w:r w:rsidR="00385D7A" w:rsidRPr="00A2798C">
        <w:t>. Paslaugų teikimo vieta – Ukmergės miesto teritorija.</w:t>
      </w:r>
    </w:p>
    <w:p w14:paraId="6ECD987B" w14:textId="77777777" w:rsidR="00385D7A" w:rsidRPr="00A2798C" w:rsidRDefault="00D82A00" w:rsidP="003A0931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>4</w:t>
      </w:r>
      <w:r w:rsidR="00385D7A" w:rsidRPr="00A2798C">
        <w:rPr>
          <w:rFonts w:asciiTheme="majorBidi" w:eastAsia="Times New Roman" w:hAnsiTheme="majorBidi" w:cstheme="majorBidi"/>
          <w:sz w:val="24"/>
          <w:szCs w:val="24"/>
        </w:rPr>
        <w:t>. Ukmergės miesto gatvių ir automobilių stovėjimo aikštelių priežiūros žiemos laikotarpiu paslaugos</w:t>
      </w:r>
      <w:r w:rsidR="00385D7A" w:rsidRPr="00A2798C">
        <w:rPr>
          <w:rFonts w:asciiTheme="majorBidi" w:eastAsia="Times New Roman" w:hAnsiTheme="majorBidi" w:cstheme="majorBidi"/>
          <w:b/>
          <w:sz w:val="24"/>
          <w:szCs w:val="24"/>
        </w:rPr>
        <w:t xml:space="preserve"> </w:t>
      </w:r>
      <w:r w:rsidR="00385D7A" w:rsidRPr="00A2798C">
        <w:rPr>
          <w:rFonts w:asciiTheme="majorBidi" w:eastAsia="Times New Roman" w:hAnsiTheme="majorBidi" w:cstheme="majorBidi"/>
          <w:sz w:val="24"/>
          <w:szCs w:val="24"/>
        </w:rPr>
        <w:t>(U</w:t>
      </w:r>
      <w:r w:rsidR="00385D7A" w:rsidRPr="00A2798C">
        <w:rPr>
          <w:rFonts w:asciiTheme="majorBidi" w:hAnsiTheme="majorBidi" w:cstheme="majorBidi"/>
          <w:sz w:val="24"/>
          <w:szCs w:val="24"/>
        </w:rPr>
        <w:t>kmergės miesto gatvės suskirstytos į 3 grupes: I grupės gatvės, II grupės gatvės ir III grupės gatvės):</w:t>
      </w:r>
    </w:p>
    <w:p w14:paraId="605F9F3E" w14:textId="77777777" w:rsidR="00385D7A" w:rsidRPr="00A2798C" w:rsidRDefault="00385D7A" w:rsidP="003A0931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>12.1. gatvių sąrašas pagal grupes:</w:t>
      </w:r>
    </w:p>
    <w:p w14:paraId="4F6CF167" w14:textId="39493A9C" w:rsidR="00385D7A" w:rsidRPr="00A2798C" w:rsidRDefault="00385D7A" w:rsidP="006826D7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I grupės gatvės – bendras ilgis ~  </w:t>
      </w:r>
      <w:r w:rsidR="005B4E2F" w:rsidRPr="00A2798C">
        <w:rPr>
          <w:rFonts w:asciiTheme="majorBidi" w:eastAsia="Times New Roman" w:hAnsiTheme="majorBidi" w:cstheme="majorBidi"/>
          <w:b/>
          <w:bCs/>
          <w:sz w:val="24"/>
          <w:szCs w:val="24"/>
        </w:rPr>
        <w:t>40</w:t>
      </w:r>
      <w:r w:rsidRPr="00A2798C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km.:</w:t>
      </w:r>
    </w:p>
    <w:p w14:paraId="2175DB21" w14:textId="77777777" w:rsidR="00F83BBB" w:rsidRPr="00A2798C" w:rsidRDefault="00F83BBB" w:rsidP="00F15D68">
      <w:pPr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685"/>
        <w:gridCol w:w="1584"/>
        <w:gridCol w:w="3519"/>
      </w:tblGrid>
      <w:tr w:rsidR="00385D7A" w:rsidRPr="00A2798C" w14:paraId="259EC507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4B3E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Eil. Nr.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6396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Gatvės pavadinimas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5812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Plotas tūkst. kv. m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779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Pastabos</w:t>
            </w:r>
          </w:p>
        </w:tc>
      </w:tr>
      <w:tr w:rsidR="00385D7A" w:rsidRPr="00A2798C" w14:paraId="49926B4E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5EBB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06D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Kauno g. nuo miesto riboženklio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8CCB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23,7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40DCE" w14:textId="77777777" w:rsidR="00385D7A" w:rsidRPr="00A2798C" w:rsidRDefault="00385D7A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85D7A" w:rsidRPr="00A2798C" w14:paraId="2C0C071E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684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5E0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Kęstučio a.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FABE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3,4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8359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85D7A" w:rsidRPr="00A2798C" w14:paraId="31469446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E502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922" w14:textId="16C63253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Vytauto g. iki </w:t>
            </w:r>
            <w:r w:rsidR="00222E8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automagistralės 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atsišakojimo į Vilnių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ED69" w14:textId="3F7ED5F0" w:rsidR="00385D7A" w:rsidRPr="00A2798C" w:rsidRDefault="00991DB8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24,6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2A9B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85D7A" w:rsidRPr="00A2798C" w14:paraId="06DF27D4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0862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9855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Privažiavimas nuo Dukstynos k. iki Vytauto g.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AAC0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9,8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0789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85D7A" w:rsidRPr="00A2798C" w14:paraId="333CAF69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A3DE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9CC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Deltuvos g. iki eismo žiedo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Gerseniškių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0242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14,9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56E14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85D7A" w:rsidRPr="00A2798C" w14:paraId="7320F793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2730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2052" w14:textId="45B42EA3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Ramygalos g. 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ir privažiavimas 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iki 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aplinkkelio žiedo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D95B" w14:textId="41925FC2" w:rsidR="00385D7A" w:rsidRPr="00A2798C" w:rsidRDefault="00DB5219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14,2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963A7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22E83" w:rsidRPr="00A2798C" w14:paraId="2247F3E3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B09F" w14:textId="77777777" w:rsidR="00222E83" w:rsidRPr="00A2798C" w:rsidRDefault="00222E83" w:rsidP="00222E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A518" w14:textId="227FD54E" w:rsidR="00222E83" w:rsidRPr="00A2798C" w:rsidRDefault="00222E83" w:rsidP="00222E8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Daukanto g.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61AF" w14:textId="1D26DB71" w:rsidR="00222E83" w:rsidRPr="00A2798C" w:rsidRDefault="00222E83" w:rsidP="00222E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6,3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459DB" w14:textId="77777777" w:rsidR="00222E83" w:rsidRPr="00A2798C" w:rsidRDefault="00222E83" w:rsidP="00222E8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26D7" w:rsidRPr="00A2798C" w14:paraId="6AED960E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053" w14:textId="77777777" w:rsidR="006826D7" w:rsidRPr="00A2798C" w:rsidRDefault="006826D7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738" w14:textId="6901C7DE" w:rsidR="006826D7" w:rsidRPr="00A2798C" w:rsidRDefault="006826D7" w:rsidP="003B513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Gedimino g. nuo centro iki 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aplinkkelio žiedo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9BBB" w14:textId="75265784" w:rsidR="006826D7" w:rsidRPr="00A2798C" w:rsidRDefault="00BB42F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18,5</w:t>
            </w:r>
          </w:p>
        </w:tc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</w:tcPr>
          <w:p w14:paraId="12192D5A" w14:textId="77777777" w:rsidR="006826D7" w:rsidRPr="00A2798C" w:rsidRDefault="006826D7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26D7" w:rsidRPr="00A2798C" w14:paraId="5F3B96CB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86A" w14:textId="77777777" w:rsidR="006826D7" w:rsidRPr="00A2798C" w:rsidRDefault="006826D7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E1C3" w14:textId="100114D9" w:rsidR="006826D7" w:rsidRPr="00A2798C" w:rsidRDefault="006826D7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Antakalnio g. </w:t>
            </w:r>
            <w:r w:rsidR="003A0931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n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uo Vilnius g. iki Ąžuolų g.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EC13" w14:textId="77777777" w:rsidR="006826D7" w:rsidRPr="00A2798C" w:rsidRDefault="00405878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10,8</w:t>
            </w:r>
          </w:p>
        </w:tc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</w:tcPr>
          <w:p w14:paraId="2A8F8705" w14:textId="77777777" w:rsidR="006826D7" w:rsidRPr="00A2798C" w:rsidRDefault="006826D7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85D7A" w:rsidRPr="00A2798C" w14:paraId="67BD7FD1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AA2" w14:textId="34BC5813" w:rsidR="00385D7A" w:rsidRPr="00A2798C" w:rsidRDefault="00075DEE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5703" w14:textId="58055BC4" w:rsidR="00385D7A" w:rsidRPr="00A2798C" w:rsidRDefault="00A3145F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Vilniaus g. nuo Vytauto g. iki tilto per Šventosios upę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BD5E" w14:textId="3DAB7C9F" w:rsidR="00385D7A" w:rsidRPr="00A2798C" w:rsidRDefault="00C13DE6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2,7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9B097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Esant lauko oro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temp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</w:t>
            </w:r>
            <w:r w:rsidR="00F15D68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I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ki </w:t>
            </w:r>
          </w:p>
          <w:p w14:paraId="14C86AFF" w14:textId="25414D5D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-80C"/>
              </w:smartTagP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-8</w:t>
              </w: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  <w:vertAlign w:val="superscript"/>
                </w:rPr>
                <w:t>0</w:t>
              </w: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C</w:t>
              </w:r>
            </w:smartTag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laistoma specialiu druskos skysčio mišiniu, esant žemesnei lauko oro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temp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</w:t>
            </w:r>
            <w:r w:rsidR="00F15D68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N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egu </w:t>
            </w:r>
            <w:smartTag w:uri="urn:schemas-microsoft-com:office:smarttags" w:element="metricconverter">
              <w:smartTagPr>
                <w:attr w:name="ProductID" w:val="-80C"/>
              </w:smartTagP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-</w:t>
              </w:r>
              <w:r w:rsidR="007D32E0" w:rsidRPr="00A2798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 xml:space="preserve"> </w:t>
              </w: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8</w:t>
              </w: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  <w:vertAlign w:val="superscript"/>
                </w:rPr>
                <w:t>0</w:t>
              </w: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C</w:t>
              </w:r>
            </w:smartTag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, barstoma smėlio-žvyro-druskos mišiniu.</w:t>
            </w:r>
          </w:p>
        </w:tc>
      </w:tr>
      <w:tr w:rsidR="00385D7A" w:rsidRPr="00A2798C" w14:paraId="3CE3143F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6431" w14:textId="378B90A4" w:rsidR="00385D7A" w:rsidRPr="00A2798C" w:rsidRDefault="00075DEE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A1E4" w14:textId="0AA33CFE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Draugystės 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57F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5,9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67F6C" w14:textId="77777777" w:rsidR="00385D7A" w:rsidRPr="00A2798C" w:rsidRDefault="00385D7A" w:rsidP="00385D7A">
            <w:pPr>
              <w:spacing w:after="0" w:line="240" w:lineRule="auto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85D7A" w:rsidRPr="00A2798C" w14:paraId="5733043C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8FB3" w14:textId="1BFE211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75DEE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590" w14:textId="7BBBBF81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Gruodžio 17 </w:t>
            </w:r>
            <w:r w:rsidR="00F15D68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–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osios</w:t>
            </w:r>
            <w:proofErr w:type="spellEnd"/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F92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8,0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E47BD" w14:textId="77777777" w:rsidR="00385D7A" w:rsidRPr="00A2798C" w:rsidRDefault="00385D7A" w:rsidP="00385D7A">
            <w:pPr>
              <w:spacing w:after="0" w:line="240" w:lineRule="auto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85D7A" w:rsidRPr="00A2798C" w14:paraId="52358499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652F" w14:textId="0D1F88EF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75DEE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B1C9" w14:textId="195DDAA1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Klaipėdos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5393" w14:textId="65F2481E" w:rsidR="00385D7A" w:rsidRPr="00A2798C" w:rsidRDefault="00E64DE0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11,1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3E2ED" w14:textId="77777777" w:rsidR="00385D7A" w:rsidRPr="00A2798C" w:rsidRDefault="00385D7A" w:rsidP="00385D7A">
            <w:pPr>
              <w:spacing w:after="0" w:line="240" w:lineRule="auto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85D7A" w:rsidRPr="00A2798C" w14:paraId="7D926961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E00" w14:textId="3B21272A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75DEE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CFD5" w14:textId="7A811A3C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Kudirkos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58D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4,8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AF700" w14:textId="77777777" w:rsidR="00385D7A" w:rsidRPr="00A2798C" w:rsidRDefault="00385D7A" w:rsidP="00385D7A">
            <w:pPr>
              <w:spacing w:after="0" w:line="240" w:lineRule="auto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85D7A" w:rsidRPr="00A2798C" w14:paraId="71AF189B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98C9" w14:textId="47A368C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75DEE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3C40" w14:textId="04A90C8B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Linų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g. iki Linų g. 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2604" w14:textId="2940348C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,3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A14DD" w14:textId="77777777" w:rsidR="00385D7A" w:rsidRPr="00A2798C" w:rsidRDefault="00385D7A" w:rsidP="00385D7A">
            <w:pPr>
              <w:spacing w:after="0" w:line="240" w:lineRule="auto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85D7A" w:rsidRPr="00A2798C" w14:paraId="3D263CFA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698" w14:textId="4269FE8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75DEE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51D3" w14:textId="317E101A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Nuotekų 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g. 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nuo Draugystės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g.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iki 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automagistralės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E81D" w14:textId="6ED2931D" w:rsidR="00385D7A" w:rsidRPr="00A2798C" w:rsidRDefault="00DB5219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10,9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67FEB" w14:textId="77777777" w:rsidR="00385D7A" w:rsidRPr="00A2798C" w:rsidRDefault="00385D7A" w:rsidP="00385D7A">
            <w:pPr>
              <w:spacing w:after="0" w:line="240" w:lineRule="auto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85D7A" w:rsidRPr="00A2798C" w14:paraId="2E123AC7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1E28" w14:textId="3BEB4062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75DEE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E7A" w14:textId="57D1D3F5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Pašilės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g. </w:t>
            </w:r>
            <w:r w:rsidR="003A0931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įskaitant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Varinės kaimo</w:t>
            </w:r>
            <w:r w:rsidR="00E64DE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stotelės apsisukim</w:t>
            </w:r>
            <w:r w:rsidR="003A0931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ą iki sankryžos S/B „Technika“</w:t>
            </w:r>
            <w:r w:rsidR="00DB5219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1887" w14:textId="27BD4B2D" w:rsidR="00385D7A" w:rsidRPr="00A2798C" w:rsidRDefault="003A0931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7,7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ED6C6" w14:textId="77777777" w:rsidR="00385D7A" w:rsidRPr="00A2798C" w:rsidRDefault="00385D7A" w:rsidP="00385D7A">
            <w:pPr>
              <w:spacing w:after="0" w:line="240" w:lineRule="auto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85D7A" w:rsidRPr="00A2798C" w14:paraId="1300019D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BDC3" w14:textId="054FBB61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75DEE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90AC" w14:textId="59DD98F1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Žiedo</w:t>
            </w:r>
            <w:r w:rsidR="007D32E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E1F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26,3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CF140" w14:textId="77777777" w:rsidR="00385D7A" w:rsidRPr="00A2798C" w:rsidRDefault="00385D7A" w:rsidP="00385D7A">
            <w:pPr>
              <w:spacing w:after="0" w:line="240" w:lineRule="auto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</w:p>
        </w:tc>
      </w:tr>
      <w:tr w:rsidR="00F15D68" w:rsidRPr="00A2798C" w14:paraId="4BCD792F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A3F4" w14:textId="0EE28308" w:rsidR="00F15D68" w:rsidRPr="00A2798C" w:rsidRDefault="00F15D68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75DEE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8CC" w14:textId="77777777" w:rsidR="00F15D68" w:rsidRPr="00A2798C" w:rsidRDefault="00F15D68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Privažiavimas prie valymo įrenginių adresu Serbentų g. 2A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395" w14:textId="77777777" w:rsidR="00F15D68" w:rsidRPr="00A2798C" w:rsidRDefault="00F15D68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6,6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5A1D0" w14:textId="77777777" w:rsidR="00F15D68" w:rsidRPr="00A2798C" w:rsidRDefault="00F15D68" w:rsidP="00385D7A">
            <w:pPr>
              <w:spacing w:after="0" w:line="240" w:lineRule="auto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71D16" w:rsidRPr="00A2798C" w14:paraId="76412CDD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EB00" w14:textId="1E6C90A4" w:rsidR="00671D16" w:rsidRPr="00A2798C" w:rsidRDefault="00075DEE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  <w:r w:rsidR="00671D16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A31" w14:textId="77777777" w:rsidR="00671D16" w:rsidRPr="00A2798C" w:rsidRDefault="00671D16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Pilies g. su automobilių stovėjimo  aikštelėmis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B6AD" w14:textId="77777777" w:rsidR="00671D16" w:rsidRPr="00A2798C" w:rsidRDefault="00671D16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3,5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BBB67" w14:textId="77777777" w:rsidR="00671D16" w:rsidRPr="00A2798C" w:rsidRDefault="00671D16" w:rsidP="00385D7A">
            <w:pPr>
              <w:spacing w:after="0" w:line="240" w:lineRule="auto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85D7A" w:rsidRPr="00A2798C" w14:paraId="2F82BE47" w14:textId="77777777" w:rsidTr="00385D7A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214E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VISO I GR. GATVIŲ (valomos)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9377" w14:textId="7CE0078C" w:rsidR="00385D7A" w:rsidRPr="00A2798C" w:rsidRDefault="00124DA0" w:rsidP="00671D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236,0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05D0" w14:textId="77777777" w:rsidR="00385D7A" w:rsidRPr="00A2798C" w:rsidRDefault="00385D7A" w:rsidP="00385D7A">
            <w:pPr>
              <w:spacing w:after="0" w:line="240" w:lineRule="auto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</w:p>
        </w:tc>
      </w:tr>
    </w:tbl>
    <w:p w14:paraId="45CA68BC" w14:textId="77777777" w:rsidR="003B513B" w:rsidRPr="00A2798C" w:rsidRDefault="003B513B" w:rsidP="007055EA">
      <w:pPr>
        <w:spacing w:after="0" w:line="240" w:lineRule="auto"/>
        <w:jc w:val="center"/>
        <w:rPr>
          <w:rFonts w:asciiTheme="majorBidi" w:eastAsia="Calibri" w:hAnsiTheme="majorBidi" w:cstheme="majorBidi"/>
          <w:b/>
          <w:sz w:val="24"/>
          <w:szCs w:val="24"/>
        </w:rPr>
      </w:pPr>
    </w:p>
    <w:p w14:paraId="0120BDF5" w14:textId="77777777" w:rsidR="00385D7A" w:rsidRPr="00A2798C" w:rsidRDefault="00385D7A" w:rsidP="003E1CBB">
      <w:pPr>
        <w:spacing w:after="0" w:line="240" w:lineRule="auto"/>
        <w:jc w:val="center"/>
        <w:rPr>
          <w:rFonts w:asciiTheme="majorBidi" w:eastAsia="Calibri" w:hAnsiTheme="majorBidi" w:cstheme="majorBidi"/>
          <w:b/>
          <w:sz w:val="24"/>
          <w:szCs w:val="24"/>
        </w:rPr>
      </w:pPr>
      <w:r w:rsidRPr="00A2798C">
        <w:rPr>
          <w:rFonts w:asciiTheme="majorBidi" w:eastAsia="Calibri" w:hAnsiTheme="majorBidi" w:cstheme="majorBidi"/>
          <w:b/>
          <w:sz w:val="24"/>
          <w:szCs w:val="24"/>
        </w:rPr>
        <w:lastRenderedPageBreak/>
        <w:t xml:space="preserve">II grupės gatvės – bendras ilgis ~  </w:t>
      </w:r>
      <w:r w:rsidR="00347E43" w:rsidRPr="00A2798C">
        <w:rPr>
          <w:rFonts w:asciiTheme="majorBidi" w:eastAsia="Calibri" w:hAnsiTheme="majorBidi" w:cstheme="majorBidi"/>
          <w:b/>
          <w:sz w:val="24"/>
          <w:szCs w:val="24"/>
        </w:rPr>
        <w:t>3</w:t>
      </w:r>
      <w:r w:rsidR="003E1CBB" w:rsidRPr="00A2798C">
        <w:rPr>
          <w:rFonts w:asciiTheme="majorBidi" w:eastAsia="Calibri" w:hAnsiTheme="majorBidi" w:cstheme="majorBidi"/>
          <w:b/>
          <w:sz w:val="24"/>
          <w:szCs w:val="24"/>
        </w:rPr>
        <w:t>7</w:t>
      </w:r>
      <w:r w:rsidRPr="00A2798C">
        <w:rPr>
          <w:rFonts w:asciiTheme="majorBidi" w:eastAsia="Calibri" w:hAnsiTheme="majorBidi" w:cstheme="majorBidi"/>
          <w:b/>
          <w:sz w:val="24"/>
          <w:szCs w:val="24"/>
        </w:rPr>
        <w:t xml:space="preserve">  km:</w:t>
      </w:r>
    </w:p>
    <w:p w14:paraId="60240252" w14:textId="77777777" w:rsidR="00F83BBB" w:rsidRPr="00A2798C" w:rsidRDefault="00F83BBB" w:rsidP="007055EA">
      <w:pPr>
        <w:spacing w:after="0" w:line="240" w:lineRule="auto"/>
        <w:jc w:val="center"/>
        <w:rPr>
          <w:rFonts w:asciiTheme="majorBidi" w:eastAsia="Calibri" w:hAnsiTheme="majorBidi" w:cstheme="majorBidi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685"/>
        <w:gridCol w:w="1584"/>
        <w:gridCol w:w="3519"/>
      </w:tblGrid>
      <w:tr w:rsidR="00385D7A" w:rsidRPr="00A2798C" w14:paraId="0ACC6754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E4F8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Eil. Nr.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F9F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Gatvės pavadinimas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2C8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Plotas tūkst. kv. m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4E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Pastabos</w:t>
            </w:r>
          </w:p>
        </w:tc>
      </w:tr>
      <w:tr w:rsidR="002F253C" w:rsidRPr="00A2798C" w14:paraId="3195634E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357" w14:textId="3C2354A4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08CA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Anykščių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4B6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3,8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2B61B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Esant lauko oro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temp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Iki </w:t>
            </w:r>
          </w:p>
          <w:p w14:paraId="1C70E1DC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-80C"/>
              </w:smartTagP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-8</w:t>
              </w: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  <w:vertAlign w:val="superscript"/>
                </w:rPr>
                <w:t>0</w:t>
              </w: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C</w:t>
              </w:r>
            </w:smartTag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laistoma specialiu druskos skysčio mišiniu, esant žemesnei lauko oro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temp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Negu </w:t>
            </w:r>
            <w:smartTag w:uri="urn:schemas-microsoft-com:office:smarttags" w:element="metricconverter">
              <w:smartTagPr>
                <w:attr w:name="ProductID" w:val="-80C"/>
              </w:smartTagP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-8</w:t>
              </w: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  <w:vertAlign w:val="superscript"/>
                </w:rPr>
                <w:t>0</w:t>
              </w:r>
              <w:r w:rsidRPr="00A2798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C</w:t>
              </w:r>
            </w:smartTag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, barstoma smėlio-žvyro-druskos mišiniu.</w:t>
            </w:r>
          </w:p>
        </w:tc>
      </w:tr>
      <w:tr w:rsidR="002F253C" w:rsidRPr="00A2798C" w14:paraId="1D82BDE0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6B85" w14:textId="370D9FD4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22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B265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Atgimimo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A7CD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2,4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65EE1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4A568D29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F93" w14:textId="5D42B5A3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B2E5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Ąžuolų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C286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7,2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F6586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343B470E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42AC" w14:textId="0527871F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65383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A616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Baranausko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7F86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5,4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CEFDF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600AA066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C677" w14:textId="7911861F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65383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B006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Basanavičiaus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CC7D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6,3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9D058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4"/>
              </w:rPr>
            </w:pPr>
          </w:p>
        </w:tc>
      </w:tr>
      <w:tr w:rsidR="002F253C" w:rsidRPr="00A2798C" w14:paraId="0CF95D69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607E" w14:textId="041837A0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65383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9C8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Bažnyčios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867D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3,9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8322B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168A7648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B0D" w14:textId="08615D8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65383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1D9E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Beržų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5D1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1,5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1A096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6A20DF43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F30" w14:textId="33AE4DAB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65383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65C4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Biliūno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E89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1,9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15AB0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5888BADC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F891" w14:textId="6364FE15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65383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8361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Bugenių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FCA0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7,3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55E8B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E64DE0" w:rsidRPr="00A2798C" w14:paraId="4344E91F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9766" w14:textId="3BF85425" w:rsidR="00E64DE0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E64DE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7D1" w14:textId="334B4259" w:rsidR="00E64DE0" w:rsidRPr="00A2798C" w:rsidRDefault="00E64DE0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Birutės g.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9F32" w14:textId="56D35534" w:rsidR="00E64DE0" w:rsidRPr="00A2798C" w:rsidRDefault="00E64DE0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4,5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CF4B7" w14:textId="77777777" w:rsidR="00E64DE0" w:rsidRPr="00A2798C" w:rsidRDefault="00E64DE0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509AEB6F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4E3" w14:textId="3BEE2D96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F93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Dariaus ir Girėno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0C57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5,4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A3973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4FFA74CE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383C" w14:textId="5D85647E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32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2AD7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Dirvonų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5A2A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3,0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7D1DA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15DBCEE1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F028" w14:textId="114BED92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33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8E5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Jaunimo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547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5,4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C27B3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335E8438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40D7" w14:textId="1AAC0B80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34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4D4E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Kareivinių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4A9B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2,7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4E8AA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4492D2D7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369A" w14:textId="33F9740A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35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F1E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Laukų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0E54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5,1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56A7C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3766DDD3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59FF" w14:textId="4D4ABD33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36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67F4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Lelijų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A6B9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1,5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4F20E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6EDD9275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C039" w14:textId="5C4F0344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37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2A4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Maironio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76AA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7,0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C2E00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7A8578F9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9840" w14:textId="7732B00D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B1EF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Malkų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9C5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5,0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A1A08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23A92A21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104" w14:textId="38C372FF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39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3A55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Miškų (ir įvažiavimas į Miškų g.33)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DA9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5,9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823FA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E64DE0" w:rsidRPr="00A2798C" w14:paraId="76D7A3AC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D42" w14:textId="04FF6B8C" w:rsidR="00E64DE0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40</w:t>
            </w:r>
            <w:r w:rsidR="00E64DE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EBFC" w14:textId="33313A74" w:rsidR="00E64DE0" w:rsidRPr="00A2798C" w:rsidRDefault="00E64DE0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Matininkų g.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8AD" w14:textId="6D18AAE3" w:rsidR="00E64DE0" w:rsidRPr="00A2798C" w:rsidRDefault="00E64DE0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1,0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19E6D" w14:textId="77777777" w:rsidR="00E64DE0" w:rsidRPr="00A2798C" w:rsidRDefault="00E64DE0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3EB738CB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F4A7" w14:textId="2893B69E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41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7B24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Nuotekų iki Draugystės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F111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7,2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7DC9C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5EB49574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1B6" w14:textId="7C89B5CB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42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6E0D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P. Cvirkos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C5A3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2,6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6BAAF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4F094511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60BA" w14:textId="1886D8BA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43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9464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Pakalnės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8B7B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3,0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9CEA3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13968A61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EC6" w14:textId="6E25A335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44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745B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Paupio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730A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5,2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33860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1941B514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401" w14:textId="07B613FB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45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6A5" w14:textId="1B8BB53D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Pavasario</w:t>
            </w:r>
            <w:r w:rsidR="007D4E5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g. ir Pavasario skg.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F31" w14:textId="22A235C1" w:rsidR="002F253C" w:rsidRPr="00A2798C" w:rsidRDefault="007D4E5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5,5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54054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69EF324F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7ADC" w14:textId="32A094C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65383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806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Purienų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02FF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4,5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AB01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1F1C5C07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DEBD" w14:textId="0644F31E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65383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AA90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Ramybės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F1B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1,8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9DBA6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5112B4AE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187" w14:textId="1D5334EE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65383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885E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Ramunių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846B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2,1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DE9E5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702F078F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63C8" w14:textId="6BD208A1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65383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D111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Rožių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31BF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2,3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04B8C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515C4EE0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E0A6" w14:textId="70D4B4F9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922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Senkapių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B53F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81F10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4"/>
              </w:rPr>
            </w:pPr>
          </w:p>
        </w:tc>
      </w:tr>
      <w:tr w:rsidR="002F253C" w:rsidRPr="00A2798C" w14:paraId="686EF542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CBB4" w14:textId="70E23606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51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9A8D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Smetonos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C4C0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6,7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6D610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30282717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CFD4" w14:textId="1084B55A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52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AC3F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Sodų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9128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2,0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15BB6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629FE8A5" w14:textId="77777777" w:rsidTr="00385D7A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6C42" w14:textId="64C97BAC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53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DDB7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Stoties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A919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2,0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EE1F9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69E495B8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975" w14:textId="32DD7341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54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F1B1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Šilo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204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4,9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DBE91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4"/>
              </w:rPr>
            </w:pPr>
          </w:p>
        </w:tc>
      </w:tr>
      <w:tr w:rsidR="002F253C" w:rsidRPr="00A2798C" w14:paraId="39587362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93E8" w14:textId="25C060ED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55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D984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Šlaitų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5334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4,5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BC459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4"/>
              </w:rPr>
            </w:pPr>
          </w:p>
        </w:tc>
      </w:tr>
      <w:tr w:rsidR="002F253C" w:rsidRPr="00A2798C" w14:paraId="08C00FC0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4368" w14:textId="13C79C18" w:rsidR="002F253C" w:rsidRPr="00A2798C" w:rsidRDefault="00653832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56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A73A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Šviesos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299F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3,5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69286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53757072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EFF9" w14:textId="5A72C353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0C3CE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846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Trakų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86F1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4,4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CD2F2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2DC30FD4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99C8" w14:textId="738ED0CC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0C3CE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7BBA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Vaižganto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61E4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6,2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E4111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6B650F72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0C29" w14:textId="4D471D6E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0C3CE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5A0F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Vasario 16 –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osios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D122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7,2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8DD78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617900E2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73DD" w14:textId="4F51DAAF" w:rsidR="002F253C" w:rsidRPr="00A2798C" w:rsidRDefault="000C3CE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60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B0C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Veterinarijos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2F5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3,7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5624E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3D113983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C0EE" w14:textId="4372DF5B" w:rsidR="002F253C" w:rsidRPr="00A2798C" w:rsidRDefault="000C3CE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61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5AB4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Vienuolyno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8920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2,3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27362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pacing w:val="20"/>
                <w:sz w:val="21"/>
                <w:szCs w:val="21"/>
              </w:rPr>
            </w:pPr>
          </w:p>
        </w:tc>
      </w:tr>
      <w:tr w:rsidR="002F253C" w:rsidRPr="00A2798C" w14:paraId="710E2FFC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384C" w14:textId="0A7AB2AB" w:rsidR="002F253C" w:rsidRPr="00A2798C" w:rsidRDefault="000C3CE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62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900D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Viržių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37C3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4,0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30330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2F253C" w:rsidRPr="00A2798C" w14:paraId="0045F8D2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7CC" w14:textId="76821EF9" w:rsidR="002F253C" w:rsidRPr="00A2798C" w:rsidRDefault="000C3CE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63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3AF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Vyšnių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93F8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5,7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93A14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2F253C" w:rsidRPr="00A2798C" w14:paraId="7870CD61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44D1" w14:textId="1CCB972D" w:rsidR="002F253C" w:rsidRPr="00A2798C" w:rsidRDefault="000C3CE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610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Vilkmergėlės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4E9A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0,9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2407D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2F253C" w:rsidRPr="00A2798C" w14:paraId="3FA6C61C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2A5" w14:textId="0337803E" w:rsidR="002F253C" w:rsidRPr="00A2798C" w:rsidRDefault="000C3CE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65</w:t>
            </w:r>
            <w:r w:rsidR="002F253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1A2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Kelias į Pušelės sodus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610F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7,8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D4401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2F253C" w:rsidRPr="00A2798C" w14:paraId="644D6C75" w14:textId="77777777" w:rsidTr="00385D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1CD" w14:textId="1EFD2A45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</w:t>
            </w:r>
            <w:r w:rsidR="000C3CE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0950" w14:textId="1F143B8A" w:rsidR="002F253C" w:rsidRPr="00A2798C" w:rsidRDefault="002F253C" w:rsidP="002F253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Gatvės</w:t>
            </w:r>
            <w:r w:rsidR="002102DD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: Artilerijos, Vlado Reklaičio, Boleslovo </w:t>
            </w:r>
            <w:proofErr w:type="spellStart"/>
            <w:r w:rsidR="002102DD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Dirmanto</w:t>
            </w:r>
            <w:proofErr w:type="spellEnd"/>
            <w:r w:rsidR="002102DD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2102DD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esančios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7B5031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Lietuvos miniatiūrų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park</w:t>
            </w:r>
            <w:r w:rsidR="002102DD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e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(įskaitant stovėjimo aikšteles (kišenes)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502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135CA7C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11,8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5F24D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2F253C" w:rsidRPr="00A2798C" w14:paraId="56B79B81" w14:textId="77777777" w:rsidTr="00385D7A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A158" w14:textId="77777777" w:rsidR="002F253C" w:rsidRPr="00A2798C" w:rsidRDefault="002F253C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VISO II GR. GATVIŲ (valomos)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6277" w14:textId="76725B71" w:rsidR="002F253C" w:rsidRPr="00A2798C" w:rsidRDefault="0092681B" w:rsidP="002F253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198,8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398" w14:textId="77777777" w:rsidR="002F253C" w:rsidRPr="00A2798C" w:rsidRDefault="002F253C" w:rsidP="002F253C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</w:tbl>
    <w:p w14:paraId="507B72FA" w14:textId="77777777" w:rsidR="0092681B" w:rsidRPr="00A2798C" w:rsidRDefault="0092681B" w:rsidP="00385D7A">
      <w:pPr>
        <w:spacing w:after="0" w:line="240" w:lineRule="auto"/>
        <w:jc w:val="center"/>
        <w:rPr>
          <w:rFonts w:asciiTheme="majorBidi" w:eastAsia="Calibri" w:hAnsiTheme="majorBidi" w:cstheme="majorBidi"/>
          <w:b/>
          <w:sz w:val="24"/>
          <w:szCs w:val="24"/>
        </w:rPr>
      </w:pPr>
    </w:p>
    <w:p w14:paraId="06160AA0" w14:textId="3790FE60" w:rsidR="00385D7A" w:rsidRPr="00A2798C" w:rsidRDefault="00385D7A" w:rsidP="00385D7A">
      <w:pPr>
        <w:spacing w:after="0" w:line="240" w:lineRule="auto"/>
        <w:jc w:val="center"/>
        <w:rPr>
          <w:rFonts w:asciiTheme="majorBidi" w:eastAsia="Calibri" w:hAnsiTheme="majorBidi" w:cstheme="majorBidi"/>
          <w:b/>
          <w:sz w:val="24"/>
          <w:szCs w:val="24"/>
        </w:rPr>
      </w:pPr>
      <w:r w:rsidRPr="00A2798C">
        <w:rPr>
          <w:rFonts w:asciiTheme="majorBidi" w:eastAsia="Calibri" w:hAnsiTheme="majorBidi" w:cstheme="majorBidi"/>
          <w:b/>
          <w:sz w:val="24"/>
          <w:szCs w:val="24"/>
        </w:rPr>
        <w:t xml:space="preserve">III grupės gatvės – bendras ilgis ~ </w:t>
      </w:r>
      <w:smartTag w:uri="urn:schemas-microsoft-com:office:smarttags" w:element="metricconverter">
        <w:smartTagPr>
          <w:attr w:name="ProductID" w:val="32 km"/>
        </w:smartTagPr>
        <w:r w:rsidRPr="00A2798C">
          <w:rPr>
            <w:rFonts w:asciiTheme="majorBidi" w:eastAsia="Calibri" w:hAnsiTheme="majorBidi" w:cstheme="majorBidi"/>
            <w:b/>
            <w:sz w:val="24"/>
            <w:szCs w:val="24"/>
          </w:rPr>
          <w:t>32 km:</w:t>
        </w:r>
      </w:smartTag>
      <w:r w:rsidRPr="00A2798C">
        <w:rPr>
          <w:rFonts w:asciiTheme="majorBidi" w:eastAsia="Calibri" w:hAnsiTheme="majorBidi" w:cstheme="majorBidi"/>
          <w:b/>
          <w:sz w:val="24"/>
          <w:szCs w:val="24"/>
        </w:rPr>
        <w:t xml:space="preserve"> </w:t>
      </w:r>
    </w:p>
    <w:p w14:paraId="16A25539" w14:textId="77777777" w:rsidR="00F83BBB" w:rsidRPr="00A2798C" w:rsidRDefault="00F83BBB" w:rsidP="00385D7A">
      <w:pPr>
        <w:spacing w:after="0" w:line="240" w:lineRule="auto"/>
        <w:jc w:val="center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636"/>
        <w:gridCol w:w="1560"/>
        <w:gridCol w:w="3543"/>
      </w:tblGrid>
      <w:tr w:rsidR="00385D7A" w:rsidRPr="00A2798C" w14:paraId="4068E446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2EEA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Eil.</w:t>
            </w:r>
          </w:p>
          <w:p w14:paraId="2490C497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Nr.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98D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Gatvės pavadinimas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A1A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Plotas tūkst. kv. 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588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           Pastabos</w:t>
            </w:r>
          </w:p>
          <w:p w14:paraId="647039D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385D7A" w:rsidRPr="00A2798C" w14:paraId="4851BB47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171E" w14:textId="3F28EB7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8A8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Aguonų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3277" w14:textId="101FC86F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B568" w14:textId="77777777" w:rsidR="002F253C" w:rsidRPr="00A2798C" w:rsidRDefault="002F253C" w:rsidP="0086636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F2816C5" w14:textId="77777777" w:rsidR="002F253C" w:rsidRPr="00A2798C" w:rsidRDefault="002F253C" w:rsidP="0086636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FFE620D" w14:textId="77777777" w:rsidR="002F253C" w:rsidRPr="00A2798C" w:rsidRDefault="002F253C" w:rsidP="0086636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D04686F" w14:textId="77777777" w:rsidR="0086636E" w:rsidRPr="00A2798C" w:rsidRDefault="0086636E" w:rsidP="0086636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Esant lauko oro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temp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iki </w:t>
            </w:r>
          </w:p>
          <w:p w14:paraId="5D2750C0" w14:textId="77777777" w:rsidR="00385D7A" w:rsidRPr="00A2798C" w:rsidRDefault="0086636E" w:rsidP="0086636E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-8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</w:rPr>
              <w:t>0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C, laistoma </w:t>
            </w:r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g</w:t>
            </w:r>
            <w:r w:rsidR="00D82A00"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atvės su asfalto danga </w:t>
            </w:r>
            <w:r w:rsidR="00D82A0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specialiu druskos skysčio mišiniu,</w:t>
            </w:r>
            <w:r w:rsidR="00D82A00"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g</w:t>
            </w:r>
            <w:r w:rsidR="00385D7A"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atvės </w:t>
            </w:r>
            <w:r w:rsidR="00D82A00"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su žvyro danga </w:t>
            </w:r>
            <w:r w:rsidR="00385D7A"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barstomos smėlio-žvyro-druskos mišiniu.</w:t>
            </w:r>
          </w:p>
        </w:tc>
      </w:tr>
      <w:tr w:rsidR="00385D7A" w:rsidRPr="00A2798C" w14:paraId="46462884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F298" w14:textId="5F62783E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9BEB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Darbininkų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5305" w14:textId="463963B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1,7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EE00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95AD95F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28F9" w14:textId="5CD2F18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83D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Dobilų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AF76" w14:textId="3FFC6B7E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3256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8F04F59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D9F7" w14:textId="5E283953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B5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Dzūkų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20E" w14:textId="1A65562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0350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ACB727D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D83" w14:textId="381EC053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71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EC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Geologų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B54" w14:textId="5F4BB8E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3478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E1848FA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EFA9" w14:textId="7B4E725A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72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26D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Gvazdikų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2D04" w14:textId="0E53F27B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FCD6B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51EEDA1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871E" w14:textId="2A87BC4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841A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Jogailos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377" w14:textId="5BB695ED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B163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FC33F42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0A2F" w14:textId="4320362F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9EF7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Jurginų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472A" w14:textId="276A5B21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0038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E5132B1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A730" w14:textId="2CA36E9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989C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Kalno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46AE" w14:textId="7192876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348EC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F11AAEB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98A" w14:textId="77C9C04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9C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Klevų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482A" w14:textId="2DEC43D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54C6C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7B03DE1C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D17C" w14:textId="277E7C71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734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Krekšlių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BCC9" w14:textId="2935423A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85725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9A68ABB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D6CD" w14:textId="45B4C13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4F6A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Krėvės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604A" w14:textId="0D35256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2B50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1D8F012A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F795" w14:textId="465C40C1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EC3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Kosmonautų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DE35" w14:textId="549EAAF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058E5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B7B21B3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7609" w14:textId="358B2B6F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80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FF9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Liudo Giros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8F1C" w14:textId="6611D8AA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1,7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BDD7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8B01A7E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AE37" w14:textId="1E1893BA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81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33D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Matininkų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CFD6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1,0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228B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F97EF76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7D9" w14:textId="0EB7DBA4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82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5BAB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Mėtų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6C90" w14:textId="21FED132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CA80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681BD43F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5BB4" w14:textId="2F02B63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006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Miglių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2F23" w14:textId="31EC6212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B2DE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7D06EDE6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67FB" w14:textId="3C2AC4C9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BBA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Mindaugo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412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2,9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5A99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527B1EB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2AD" w14:textId="67EA39B2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CC8A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Paparčių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BA0" w14:textId="0FD0333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E232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200CFB2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590" w14:textId="60F6CE8D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F10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Pergalės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DEE" w14:textId="2A095131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3697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2E84DCA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99F" w14:textId="0C9B1813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F6F5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Piliakalnio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BF57" w14:textId="3FDC426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A382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65F2BE1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0544" w14:textId="3DB803F7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88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D51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Pilėnų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04B" w14:textId="215C6083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AF96A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E64DE0" w:rsidRPr="00A2798C" w14:paraId="5B87B1D0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6930" w14:textId="35E8A226" w:rsidR="00E64DE0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89.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5B8" w14:textId="53902630" w:rsidR="00E64DE0" w:rsidRPr="00A2798C" w:rsidRDefault="00E64DE0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Pelkių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EEC" w14:textId="64DBD481" w:rsidR="00E64DE0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1,0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7EDBA" w14:textId="77777777" w:rsidR="00E64DE0" w:rsidRPr="00A2798C" w:rsidRDefault="00E64DE0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1A0EEC3B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1E71" w14:textId="25013A5E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90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CEBB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Putinų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DB8A" w14:textId="64F5131F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8FD6C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3B9A1F8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5EA9" w14:textId="5C5A1391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91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15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Radastų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E27" w14:textId="6BE38C2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BF66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6A36996C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7000" w14:textId="631B69FA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92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7FB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Rusų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C03C" w14:textId="6681016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BAA7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6850ADEE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C569" w14:textId="54372ECD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93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2CA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Santakos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964" w14:textId="0F95D7CD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0A46C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7AEF553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7679" w14:textId="5C308EBC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94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93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Smilgų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A2BF" w14:textId="34D7804F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A39FB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E64DE0" w:rsidRPr="00A2798C" w14:paraId="20D8E69C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867" w14:textId="5E11B58A" w:rsidR="00E64DE0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95.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D22" w14:textId="6489E500" w:rsidR="00E64DE0" w:rsidRPr="00A2798C" w:rsidRDefault="00E64DE0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Slėnio g.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9C3" w14:textId="48D7189D" w:rsidR="00E64DE0" w:rsidRPr="00A2798C" w:rsidRDefault="007D4E52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,0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7B3C8" w14:textId="77777777" w:rsidR="00E64DE0" w:rsidRPr="00A2798C" w:rsidRDefault="00E64DE0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5F14409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5243" w14:textId="6CD508E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2D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Statybininkų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DFE9" w14:textId="1D46860A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CCF8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FBC19B2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BB47" w14:textId="5CD8068E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97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5A8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Šaltalankių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3D1" w14:textId="65AD00A9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75887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77D48B3B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5A9" w14:textId="5188EC74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98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F9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Šilagėlių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9EAF" w14:textId="7DEB612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99D4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6E68B527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44CE" w14:textId="2E2B8FF3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5BB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Širvintų tarp Gedimino ir Žuvų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57BF" w14:textId="39963E2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11E6A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C818731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818B" w14:textId="00F92FC3" w:rsidR="00385D7A" w:rsidRPr="00A2798C" w:rsidRDefault="00F4625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C6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Tulpių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721A" w14:textId="14832CA9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C3BD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9E51359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0F1" w14:textId="3247E809" w:rsidR="00385D7A" w:rsidRPr="00A2798C" w:rsidRDefault="008D5AF3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101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2E3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Tvenkinių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5616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2,9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251B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D9732AC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1693" w14:textId="7F27FE34" w:rsidR="00385D7A" w:rsidRPr="00A2798C" w:rsidRDefault="008D5AF3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102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C5B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Uosių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B4C" w14:textId="6707EC6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D8DD6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CCBCB40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A17C" w14:textId="2E4DAABD" w:rsidR="00385D7A" w:rsidRPr="00A2798C" w:rsidRDefault="008D5AF3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103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0A4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Utenos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0B5" w14:textId="6D5BF442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2896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5DE2EEC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1809" w14:textId="6BF9928D" w:rsidR="00385D7A" w:rsidRPr="00A2798C" w:rsidRDefault="008D5AF3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104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FD8A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Vaitkuškio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iki kalno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831A" w14:textId="225CD803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2520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  <w:p w14:paraId="0E4C72D6" w14:textId="77777777" w:rsidR="00BD34C0" w:rsidRPr="00A2798C" w:rsidRDefault="00BD34C0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531C039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C988" w14:textId="7863FD2D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504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Vilties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6E2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2,4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505F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00C4CA7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2419" w14:textId="792BD0CB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A14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Vienkiemio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1F75" w14:textId="5ED7B25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D713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E1EF113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338" w14:textId="17650FE3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E8F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Vienuolio - Žukausko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FE81" w14:textId="58FD4CDB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D60F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18B84534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8F6" w14:textId="179F3BA1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BDCA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Žalgirio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BF9C" w14:textId="087A51F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E734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7DA562CB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A565" w14:textId="0EC0AC2C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F4CC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Žemaitės iki Mindaugo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1F88" w14:textId="446F3C8B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E942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669309B3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F769" w14:textId="4A806393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61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Žemaičių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40BF" w14:textId="15394201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9D3E6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1D0424A3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0EA4" w14:textId="0852C7C0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1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1A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Žibučių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3031" w14:textId="0432B6FD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CB2C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BD34C0" w:rsidRPr="00A2798C" w14:paraId="0FC9CF4B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08D" w14:textId="50997ACB" w:rsidR="00BD34C0" w:rsidRPr="00A2798C" w:rsidRDefault="00BD34C0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112. 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994F" w14:textId="3960F2A0" w:rsidR="00BD34C0" w:rsidRPr="00A2798C" w:rsidRDefault="00BD34C0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Darželio g.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C23" w14:textId="1B039CD5" w:rsidR="00BD34C0" w:rsidRPr="00A2798C" w:rsidRDefault="00BD34C0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3,0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A1CA6" w14:textId="77777777" w:rsidR="00BD34C0" w:rsidRPr="00A2798C" w:rsidRDefault="00BD34C0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883E369" w14:textId="77777777" w:rsidTr="00E64DE0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439A" w14:textId="0E775B2C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VISO (6</w:t>
            </w:r>
            <w:r w:rsidR="00EF5EB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-1</w:t>
            </w:r>
            <w:r w:rsidR="00EF5EB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p.) III GR. GATVIŲ (valomos)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423D" w14:textId="346AC88D" w:rsidR="00385D7A" w:rsidRPr="00A2798C" w:rsidRDefault="00EF5EB7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2798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98,2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E917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D1EE182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F4A2" w14:textId="363A8FE4" w:rsidR="00385D7A" w:rsidRPr="00A2798C" w:rsidRDefault="005A1490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113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BB4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Ajerų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5C44" w14:textId="127D5C52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4625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8A9F" w14:textId="7F7903E9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13</w:t>
            </w:r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-1</w:t>
            </w:r>
            <w:r w:rsidR="009267C7"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65</w:t>
            </w:r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poz</w:t>
            </w:r>
            <w:proofErr w:type="spellEnd"/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. III </w:t>
            </w:r>
            <w:proofErr w:type="spellStart"/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gr</w:t>
            </w:r>
            <w:proofErr w:type="spellEnd"/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. gatvės, trūkstant lėšų, žiemą nevalomos. Valomos ir barstomos smėlio-žvyro-druskos mišiniu atskiru Ukmergės miesto seniūnijos </w:t>
            </w:r>
            <w:r w:rsidR="00D134A4"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užsakymu</w:t>
            </w:r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</w:p>
        </w:tc>
      </w:tr>
      <w:tr w:rsidR="00385D7A" w:rsidRPr="00A2798C" w14:paraId="5F7E9516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9B5" w14:textId="5CB60FE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1AA7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Akloji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A13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0,4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BD2B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DB27DA6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5419" w14:textId="615FB52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F42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Alytaus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A1C3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2,9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979CC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11BF1E1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0A92" w14:textId="6659313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3E8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Anykščių skg.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C9CA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0,4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210D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1EDDF810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F0F3" w14:textId="4C47FEA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543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Artilerijos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F72A" w14:textId="3E4C76DA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2E52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9180691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510F" w14:textId="123509F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B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Artilerijos skg.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439E" w14:textId="248A6140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CD804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694DD6C0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EEC" w14:textId="762D0302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19D6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Aukštaičių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DFC3" w14:textId="6BC1A1E0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51E7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1E315850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6DB2" w14:textId="4B413AB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3FB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Aušros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71ED" w14:textId="0DC0CBD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D6325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1497699F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AEAE" w14:textId="64493069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3D3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Bugenėlių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AE43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2,9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506EC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E990F0B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C318" w14:textId="762D2660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22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A64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Bugenėlių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skg.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FA6B" w14:textId="32BED91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9CEA4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D462355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EBF2" w14:textId="5283E88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94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Daržų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26F4" w14:textId="00D986E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8573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7740F5D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4B9E" w14:textId="355989B0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12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Dirvonų skg.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D58F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0,4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97A4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5A1490" w:rsidRPr="00A2798C" w14:paraId="7D6E2D7C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14B" w14:textId="34369E19" w:rsidR="005A1490" w:rsidRPr="00A2798C" w:rsidRDefault="005A1490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125.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0909" w14:textId="7C4E4A03" w:rsidR="005A1490" w:rsidRPr="00A2798C" w:rsidRDefault="005A1490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Bažnyčios skg.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920" w14:textId="28D6D8A3" w:rsidR="005A1490" w:rsidRPr="00A2798C" w:rsidRDefault="005A1490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0,4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24CEE" w14:textId="77777777" w:rsidR="005A1490" w:rsidRPr="00A2798C" w:rsidRDefault="005A1490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E1A43DF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5760" w14:textId="366D2ACA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C9A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Eglių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F176" w14:textId="2D105AE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D4344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4B4D7BE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9662" w14:textId="3CF9C1DD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54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Gėlių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AB05" w14:textId="256FAA2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FB80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74268F6A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1A8" w14:textId="0DA65B4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54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Gogolio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CE7" w14:textId="47DEEB6A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1,7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3314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7E6DF12A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C3CE" w14:textId="4C1377CE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77B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Gražinos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AE7" w14:textId="0CFE0DC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2B7B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BD44366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DFCD" w14:textId="766DF5C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ABF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Jaunimo skg.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08AE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9C3AA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317A513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698" w14:textId="6C93BAE2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9D8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Kapinės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1FA3" w14:textId="335128A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37BF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BB0C302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46C" w14:textId="2845D00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32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F7C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Kaštonų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93C3" w14:textId="232CA2DE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261DB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08B5A7F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0D21" w14:textId="4FC80D79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33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A725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Kranto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0F89" w14:textId="409E003E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1AD2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B83FA15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AAFB" w14:textId="6626FD9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34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27C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Krekšlių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skg.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4A9A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49DBB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76463BD8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C7BB" w14:textId="09D84B5C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35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0B15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Kudirkos skg.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D64E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F5895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0457672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700" w14:textId="37444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3CD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Kudrų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478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0,5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571A4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76230405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D365" w14:textId="31C5065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BDA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Kurklių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9CF1" w14:textId="1AF10A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1B680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B3CA466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2482" w14:textId="2E0738EA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04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Lazdynų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766E" w14:textId="12F1E6D0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24DB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13D5CB6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B000" w14:textId="300BAF2B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CC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Lyduokių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29BC" w14:textId="0D698F1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CE36B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FEF2D0A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679E" w14:textId="78C6FD1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40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E666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Lygioji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BFC4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1,5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DA927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40767B9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375" w14:textId="15C49BE0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41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32B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Liūnų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C424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1,0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B8C05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88EA4F0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D7C2" w14:textId="4EEED3D3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42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61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Lubinų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822B" w14:textId="0285954C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57A3A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55687ED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68ED" w14:textId="0B499F60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43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F7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Maironio skg.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04FB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4F3B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13E30A9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DC7" w14:textId="138D5072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44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442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Mildos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7F9B" w14:textId="4B4893BA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D1A14" w14:textId="77777777" w:rsidR="00385D7A" w:rsidRPr="00A2798C" w:rsidRDefault="00385D7A" w:rsidP="00385D7A">
            <w:pPr>
              <w:jc w:val="both"/>
              <w:rPr>
                <w:rFonts w:asciiTheme="majorBidi" w:hAnsiTheme="majorBidi" w:cstheme="majorBidi"/>
                <w:spacing w:val="20"/>
              </w:rPr>
            </w:pPr>
          </w:p>
        </w:tc>
      </w:tr>
      <w:tr w:rsidR="00385D7A" w:rsidRPr="00A2798C" w14:paraId="3D9C584D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6A22" w14:textId="25D42861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45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70AB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Neries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3F04" w14:textId="61BDAF5E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64FB4" w14:textId="77777777" w:rsidR="00385D7A" w:rsidRPr="00A2798C" w:rsidRDefault="00385D7A" w:rsidP="00385D7A">
            <w:pPr>
              <w:jc w:val="both"/>
              <w:rPr>
                <w:rFonts w:asciiTheme="majorBidi" w:hAnsiTheme="majorBidi" w:cstheme="majorBidi"/>
                <w:spacing w:val="20"/>
              </w:rPr>
            </w:pPr>
          </w:p>
        </w:tc>
      </w:tr>
      <w:tr w:rsidR="00385D7A" w:rsidRPr="00A2798C" w14:paraId="34136EFB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4662" w14:textId="2AFBECF2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F13A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Pabaisko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E675" w14:textId="4E2F233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BECAC" w14:textId="77777777" w:rsidR="00385D7A" w:rsidRPr="00A2798C" w:rsidRDefault="00385D7A" w:rsidP="00385D7A">
            <w:pPr>
              <w:jc w:val="both"/>
              <w:rPr>
                <w:rFonts w:asciiTheme="majorBidi" w:hAnsiTheme="majorBidi" w:cstheme="majorBidi"/>
                <w:spacing w:val="20"/>
              </w:rPr>
            </w:pPr>
          </w:p>
        </w:tc>
      </w:tr>
      <w:tr w:rsidR="00385D7A" w:rsidRPr="00A2798C" w14:paraId="09F6758D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6D9F" w14:textId="1413186C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FD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Pievų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E3B6" w14:textId="6451EF5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98E57" w14:textId="77777777" w:rsidR="00385D7A" w:rsidRPr="00A2798C" w:rsidRDefault="00385D7A" w:rsidP="00385D7A">
            <w:pPr>
              <w:jc w:val="both"/>
              <w:rPr>
                <w:rFonts w:asciiTheme="majorBidi" w:hAnsiTheme="majorBidi" w:cstheme="majorBidi"/>
                <w:spacing w:val="20"/>
              </w:rPr>
            </w:pPr>
          </w:p>
        </w:tc>
      </w:tr>
      <w:tr w:rsidR="00385D7A" w:rsidRPr="00A2798C" w14:paraId="60708468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2CF" w14:textId="0355195E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8F1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Pivonijos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6048" w14:textId="55EF2D6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E9395" w14:textId="77777777" w:rsidR="00385D7A" w:rsidRPr="00A2798C" w:rsidRDefault="00385D7A" w:rsidP="00385D7A">
            <w:pPr>
              <w:jc w:val="both"/>
              <w:rPr>
                <w:rFonts w:asciiTheme="majorBidi" w:hAnsiTheme="majorBidi" w:cstheme="majorBidi"/>
                <w:spacing w:val="20"/>
              </w:rPr>
            </w:pPr>
          </w:p>
        </w:tc>
      </w:tr>
      <w:tr w:rsidR="00385D7A" w:rsidRPr="00A2798C" w14:paraId="0B471C26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7C58" w14:textId="07F83AEA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1C1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Pušyno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7A2" w14:textId="4C6F3383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3C8B1" w14:textId="77777777" w:rsidR="00385D7A" w:rsidRPr="00A2798C" w:rsidRDefault="00385D7A" w:rsidP="00385D7A">
            <w:pPr>
              <w:jc w:val="both"/>
              <w:rPr>
                <w:rFonts w:asciiTheme="majorBidi" w:hAnsiTheme="majorBidi" w:cstheme="majorBidi"/>
                <w:spacing w:val="20"/>
              </w:rPr>
            </w:pPr>
          </w:p>
        </w:tc>
      </w:tr>
      <w:tr w:rsidR="00385D7A" w:rsidRPr="00A2798C" w14:paraId="273B963A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9C38" w14:textId="721C5411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5F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Rūtų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2A71" w14:textId="7158A52C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90FAF" w14:textId="77777777" w:rsidR="00385D7A" w:rsidRPr="00A2798C" w:rsidRDefault="00385D7A" w:rsidP="00385D7A">
            <w:pPr>
              <w:jc w:val="both"/>
              <w:rPr>
                <w:rFonts w:asciiTheme="majorBidi" w:hAnsiTheme="majorBidi" w:cstheme="majorBidi"/>
                <w:spacing w:val="20"/>
              </w:rPr>
            </w:pPr>
          </w:p>
        </w:tc>
      </w:tr>
      <w:tr w:rsidR="00385D7A" w:rsidRPr="00A2798C" w14:paraId="58826265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E6E5" w14:textId="16765BF1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51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F0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Siauroji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C675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0,4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33419" w14:textId="77777777" w:rsidR="00385D7A" w:rsidRPr="00A2798C" w:rsidRDefault="00385D7A" w:rsidP="00385D7A">
            <w:pPr>
              <w:jc w:val="both"/>
              <w:rPr>
                <w:rFonts w:asciiTheme="majorBidi" w:hAnsiTheme="majorBidi" w:cstheme="majorBidi"/>
                <w:spacing w:val="20"/>
              </w:rPr>
            </w:pPr>
          </w:p>
        </w:tc>
      </w:tr>
      <w:tr w:rsidR="00385D7A" w:rsidRPr="00A2798C" w14:paraId="58EC266D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931" w14:textId="3AC4473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52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0D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Smėlių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246D" w14:textId="70C58729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1,7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56EE5" w14:textId="77777777" w:rsidR="00385D7A" w:rsidRPr="00A2798C" w:rsidRDefault="00385D7A" w:rsidP="00385D7A">
            <w:pPr>
              <w:jc w:val="both"/>
              <w:rPr>
                <w:rFonts w:asciiTheme="majorBidi" w:hAnsiTheme="majorBidi" w:cstheme="majorBidi"/>
                <w:spacing w:val="20"/>
              </w:rPr>
            </w:pPr>
          </w:p>
        </w:tc>
      </w:tr>
      <w:tr w:rsidR="00385D7A" w:rsidRPr="00A2798C" w14:paraId="5398E5D4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F857" w14:textId="519EE1F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53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0C27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Šermukšnių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1966" w14:textId="6098889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420BD" w14:textId="77777777" w:rsidR="00385D7A" w:rsidRPr="00A2798C" w:rsidRDefault="00385D7A" w:rsidP="00385D7A">
            <w:pPr>
              <w:jc w:val="both"/>
              <w:rPr>
                <w:rFonts w:asciiTheme="majorBidi" w:hAnsiTheme="majorBidi" w:cstheme="majorBidi"/>
                <w:spacing w:val="20"/>
              </w:rPr>
            </w:pPr>
          </w:p>
        </w:tc>
      </w:tr>
      <w:tr w:rsidR="00385D7A" w:rsidRPr="00A2798C" w14:paraId="00E8C41D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777" w14:textId="6F9A9343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54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E4B6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Šventosios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1B11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0,5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B4C3E" w14:textId="77777777" w:rsidR="00385D7A" w:rsidRPr="00A2798C" w:rsidRDefault="00385D7A" w:rsidP="00385D7A">
            <w:pPr>
              <w:jc w:val="both"/>
              <w:rPr>
                <w:rFonts w:asciiTheme="majorBidi" w:hAnsiTheme="majorBidi" w:cstheme="majorBidi"/>
                <w:spacing w:val="20"/>
              </w:rPr>
            </w:pPr>
          </w:p>
        </w:tc>
      </w:tr>
      <w:tr w:rsidR="00385D7A" w:rsidRPr="00A2798C" w14:paraId="66EB857A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3AFD" w14:textId="3E5A840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55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ED6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Taikos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5B2B" w14:textId="56BCD3EF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66207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65B605A5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787A" w14:textId="462D581D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D46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Topolių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B61" w14:textId="241E782C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BA1AC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67AD7868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73B2" w14:textId="3BD0DA19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249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Trakų skg.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A626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0,4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CBDB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D113CF0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248C" w14:textId="30FFFC16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BE84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Tujų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9583" w14:textId="3FF50122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2,3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487F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E759C31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A92B" w14:textId="4C552F4C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9244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Tvenkinių skg.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4A9" w14:textId="70FF0F39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48597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9BA8E1D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CF54" w14:textId="01F5E653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60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A6F4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Vasarnamių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A586" w14:textId="5953A22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ED914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65D35EF3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AAB4" w14:textId="6205961B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61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8FC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Vėjų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F38C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0,5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2152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B0B6A4F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7700" w14:textId="3ECBFB1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62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3C5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Vikių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29C6" w14:textId="7BF45BEE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60E2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63850F7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38FB" w14:textId="7A1BE45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63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DEA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Vingio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FD3" w14:textId="6877BDB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2,3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ECF9C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DA4633F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FA9B" w14:textId="79E73A3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A1490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F535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Žilvyčių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D77B" w14:textId="54B5B985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2,3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9E72BD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7706857F" w14:textId="77777777" w:rsidTr="00E64DE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56A2" w14:textId="45FB2673" w:rsidR="00385D7A" w:rsidRPr="00A2798C" w:rsidRDefault="005A1490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165</w:t>
            </w:r>
            <w:r w:rsidR="00385D7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4A28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Gatvė link hipodromo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E169" w14:textId="090E00C4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8D5AF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813CCF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121B0557" w14:textId="77777777" w:rsidTr="005A1490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5119" w14:textId="4F0E399C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VISO (1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-1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65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p.) III GR. GATVIŲ (valomos atskiru nurodymu)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FE94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BD64D14" w14:textId="0425BEE4" w:rsidR="00385D7A" w:rsidRPr="00A2798C" w:rsidRDefault="00FB7775" w:rsidP="00FB77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2798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69,3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E5E3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1789A5A9" w14:textId="77777777" w:rsidTr="005A149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A636" w14:textId="73334E98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23A9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Kitos  III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gr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 gatvės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CD27" w14:textId="34A71B99" w:rsidR="00385D7A" w:rsidRPr="00A2798C" w:rsidRDefault="00F81392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22,0</w:t>
            </w:r>
            <w:r w:rsidR="00C2115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44B4D" w14:textId="3980DE19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Trūkstant lėšų, žiemą nevalomos. Valomos </w:t>
            </w:r>
            <w:r w:rsidR="005A1490"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ir barstomos </w:t>
            </w:r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atskiru Ukmergės miesto seniūnijos </w:t>
            </w:r>
            <w:r w:rsidR="00D134A4"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užsakymu</w:t>
            </w:r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</w:p>
        </w:tc>
      </w:tr>
      <w:tr w:rsidR="005A1490" w:rsidRPr="00A2798C" w14:paraId="50A6B1C1" w14:textId="77777777" w:rsidTr="005A149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A527" w14:textId="37487341" w:rsidR="005A1490" w:rsidRPr="00A2798C" w:rsidRDefault="00FB7775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167.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B8C" w14:textId="717A5FE0" w:rsidR="005A1490" w:rsidRPr="00A2798C" w:rsidRDefault="005A1490" w:rsidP="00385D7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Privažiavimai prie daugiabučių namų Deltuvos, Dukstynos,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Pivonjos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Pašilės,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Krekšlių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mikrorajonuose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6A7" w14:textId="074C26B7" w:rsidR="005A1490" w:rsidRPr="00A2798C" w:rsidRDefault="005A1490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25,00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AFC" w14:textId="77777777" w:rsidR="005A1490" w:rsidRPr="00A2798C" w:rsidRDefault="005A1490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385D7A" w:rsidRPr="00A2798C" w14:paraId="7613E287" w14:textId="77777777" w:rsidTr="00E64DE0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1253" w14:textId="77777777" w:rsidR="00385D7A" w:rsidRPr="00A2798C" w:rsidRDefault="00385D7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VISO III GR. GATVIŲ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AA08" w14:textId="1DD08436" w:rsidR="00385D7A" w:rsidRPr="00A2798C" w:rsidRDefault="0032600A" w:rsidP="00385D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2798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214,5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D15E" w14:textId="77777777" w:rsidR="00385D7A" w:rsidRPr="00A2798C" w:rsidRDefault="00385D7A" w:rsidP="00385D7A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</w:rPr>
            </w:pPr>
          </w:p>
        </w:tc>
      </w:tr>
    </w:tbl>
    <w:p w14:paraId="73E65E02" w14:textId="77777777" w:rsidR="00385D7A" w:rsidRPr="00A2798C" w:rsidRDefault="00385D7A" w:rsidP="00385D7A">
      <w:pPr>
        <w:spacing w:after="0" w:line="240" w:lineRule="auto"/>
        <w:rPr>
          <w:rFonts w:asciiTheme="majorBidi" w:eastAsia="Calibri" w:hAnsiTheme="majorBidi" w:cstheme="majorBidi"/>
          <w:sz w:val="24"/>
        </w:rPr>
      </w:pPr>
    </w:p>
    <w:p w14:paraId="67B1746D" w14:textId="77777777" w:rsidR="00385D7A" w:rsidRPr="00A2798C" w:rsidRDefault="00385D7A" w:rsidP="00385D7A">
      <w:pPr>
        <w:spacing w:after="0" w:line="240" w:lineRule="auto"/>
        <w:rPr>
          <w:rFonts w:asciiTheme="majorBidi" w:eastAsia="Calibri" w:hAnsiTheme="majorBidi" w:cstheme="majorBidi"/>
          <w:sz w:val="24"/>
        </w:rPr>
      </w:pPr>
      <w:r w:rsidRPr="00A2798C">
        <w:rPr>
          <w:rFonts w:asciiTheme="majorBidi" w:eastAsia="Calibri" w:hAnsiTheme="majorBidi" w:cstheme="majorBidi"/>
          <w:sz w:val="24"/>
        </w:rPr>
        <w:t xml:space="preserve">12.2. 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>automobilių stovėjimo aikštelės</w:t>
      </w:r>
      <w:r w:rsidR="0022084E" w:rsidRPr="00A2798C">
        <w:rPr>
          <w:rFonts w:asciiTheme="majorBidi" w:eastAsia="Times New Roman" w:hAnsiTheme="majorBidi" w:cstheme="majorBidi"/>
          <w:sz w:val="24"/>
          <w:szCs w:val="24"/>
        </w:rPr>
        <w:t xml:space="preserve"> ir takai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>:</w:t>
      </w:r>
    </w:p>
    <w:p w14:paraId="1DCC63A0" w14:textId="77777777" w:rsidR="00385D7A" w:rsidRPr="00A2798C" w:rsidRDefault="00385D7A" w:rsidP="00385D7A">
      <w:pPr>
        <w:spacing w:after="0" w:line="240" w:lineRule="auto"/>
        <w:rPr>
          <w:rFonts w:asciiTheme="majorBidi" w:eastAsia="Calibri" w:hAnsiTheme="majorBidi" w:cstheme="majorBidi"/>
          <w:sz w:val="24"/>
        </w:rPr>
      </w:pP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942"/>
        <w:gridCol w:w="4015"/>
        <w:gridCol w:w="1559"/>
        <w:gridCol w:w="3112"/>
      </w:tblGrid>
      <w:tr w:rsidR="00385D7A" w:rsidRPr="00A2798C" w14:paraId="0B444F8D" w14:textId="77777777" w:rsidTr="00B9566F">
        <w:tc>
          <w:tcPr>
            <w:tcW w:w="942" w:type="dxa"/>
          </w:tcPr>
          <w:p w14:paraId="4516A56D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4015" w:type="dxa"/>
          </w:tcPr>
          <w:p w14:paraId="10D51833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Vilniaus g. ties pastatu Vilniaus 90</w:t>
            </w:r>
            <w:r w:rsidR="00DB246D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14:paraId="5A0E0895" w14:textId="662DB47C" w:rsidR="00385D7A" w:rsidRPr="00A2798C" w:rsidRDefault="00385D7A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112" w:type="dxa"/>
            <w:vMerge w:val="restart"/>
          </w:tcPr>
          <w:p w14:paraId="676C34D6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Esant lauko oro </w:t>
            </w:r>
            <w:proofErr w:type="spellStart"/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temp</w:t>
            </w:r>
            <w:proofErr w:type="spellEnd"/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. iki </w:t>
            </w:r>
          </w:p>
          <w:p w14:paraId="3D33E77C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  <w:smartTag w:uri="urn:schemas-microsoft-com:office:smarttags" w:element="metricconverter">
              <w:smartTagPr>
                <w:attr w:name="ProductID" w:val="-80C"/>
              </w:smartTagPr>
              <w:r w:rsidRPr="00A2798C">
                <w:rPr>
                  <w:rFonts w:asciiTheme="majorBidi" w:eastAsia="Calibri" w:hAnsiTheme="majorBidi" w:cstheme="majorBidi"/>
                  <w:sz w:val="24"/>
                  <w:szCs w:val="24"/>
                </w:rPr>
                <w:t>-8</w:t>
              </w:r>
              <w:r w:rsidRPr="00A2798C">
                <w:rPr>
                  <w:rFonts w:asciiTheme="majorBidi" w:eastAsia="Calibri" w:hAnsiTheme="majorBidi" w:cstheme="majorBidi"/>
                  <w:sz w:val="24"/>
                  <w:szCs w:val="24"/>
                  <w:vertAlign w:val="superscript"/>
                </w:rPr>
                <w:t>0</w:t>
              </w:r>
              <w:r w:rsidRPr="00A2798C">
                <w:rPr>
                  <w:rFonts w:asciiTheme="majorBidi" w:eastAsia="Calibri" w:hAnsiTheme="majorBidi" w:cstheme="majorBidi"/>
                  <w:sz w:val="24"/>
                  <w:szCs w:val="24"/>
                </w:rPr>
                <w:t>C</w:t>
              </w:r>
            </w:smartTag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, laistoma specialiu druskos skysčio mišiniu, esant žemesnei lauko oro </w:t>
            </w:r>
            <w:proofErr w:type="spellStart"/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temp</w:t>
            </w:r>
            <w:proofErr w:type="spellEnd"/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. negu </w:t>
            </w:r>
            <w:smartTag w:uri="urn:schemas-microsoft-com:office:smarttags" w:element="metricconverter">
              <w:smartTagPr>
                <w:attr w:name="ProductID" w:val="-80C"/>
              </w:smartTagPr>
              <w:r w:rsidRPr="00A2798C">
                <w:rPr>
                  <w:rFonts w:asciiTheme="majorBidi" w:eastAsia="Calibri" w:hAnsiTheme="majorBidi" w:cstheme="majorBidi"/>
                  <w:sz w:val="24"/>
                  <w:szCs w:val="24"/>
                </w:rPr>
                <w:t>-8</w:t>
              </w:r>
              <w:r w:rsidRPr="00A2798C">
                <w:rPr>
                  <w:rFonts w:asciiTheme="majorBidi" w:eastAsia="Calibri" w:hAnsiTheme="majorBidi" w:cstheme="majorBidi"/>
                  <w:sz w:val="24"/>
                  <w:szCs w:val="24"/>
                  <w:vertAlign w:val="superscript"/>
                </w:rPr>
                <w:t>0</w:t>
              </w:r>
              <w:r w:rsidRPr="00A2798C">
                <w:rPr>
                  <w:rFonts w:asciiTheme="majorBidi" w:eastAsia="Calibri" w:hAnsiTheme="majorBidi" w:cstheme="majorBidi"/>
                  <w:sz w:val="24"/>
                  <w:szCs w:val="24"/>
                </w:rPr>
                <w:t>C</w:t>
              </w:r>
            </w:smartTag>
            <w:r w:rsidRPr="00A2798C">
              <w:rPr>
                <w:rFonts w:asciiTheme="majorBidi" w:eastAsia="Calibri" w:hAnsiTheme="majorBidi" w:cstheme="majorBidi"/>
                <w:sz w:val="24"/>
                <w:szCs w:val="24"/>
              </w:rPr>
              <w:t>, barstoma smėlio-žvyro-druskos mišiniu.</w:t>
            </w:r>
          </w:p>
        </w:tc>
      </w:tr>
      <w:tr w:rsidR="00385D7A" w:rsidRPr="00A2798C" w14:paraId="31CFCF12" w14:textId="77777777" w:rsidTr="00B9566F">
        <w:tc>
          <w:tcPr>
            <w:tcW w:w="942" w:type="dxa"/>
          </w:tcPr>
          <w:p w14:paraId="56AC7CFC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4015" w:type="dxa"/>
          </w:tcPr>
          <w:p w14:paraId="3243A232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Antakalnio – Vilniaus g. sankryžoje</w:t>
            </w:r>
          </w:p>
        </w:tc>
        <w:tc>
          <w:tcPr>
            <w:tcW w:w="1559" w:type="dxa"/>
          </w:tcPr>
          <w:p w14:paraId="67B2190D" w14:textId="642FBA93" w:rsidR="00385D7A" w:rsidRPr="00A2798C" w:rsidRDefault="00385D7A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112" w:type="dxa"/>
            <w:vMerge/>
          </w:tcPr>
          <w:p w14:paraId="3677ED1A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F18A718" w14:textId="77777777" w:rsidTr="00B9566F">
        <w:tc>
          <w:tcPr>
            <w:tcW w:w="942" w:type="dxa"/>
          </w:tcPr>
          <w:p w14:paraId="0C47AA1A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4015" w:type="dxa"/>
          </w:tcPr>
          <w:p w14:paraId="345562A4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Kauno g. ties universaline parduotuve</w:t>
            </w:r>
          </w:p>
        </w:tc>
        <w:tc>
          <w:tcPr>
            <w:tcW w:w="1559" w:type="dxa"/>
          </w:tcPr>
          <w:p w14:paraId="4AB5F416" w14:textId="521241C1" w:rsidR="00385D7A" w:rsidRPr="00A2798C" w:rsidRDefault="00385D7A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3112" w:type="dxa"/>
            <w:vMerge/>
          </w:tcPr>
          <w:p w14:paraId="4161C6E9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9DC8819" w14:textId="77777777" w:rsidTr="00B9566F">
        <w:tc>
          <w:tcPr>
            <w:tcW w:w="942" w:type="dxa"/>
          </w:tcPr>
          <w:p w14:paraId="4FCF2460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4015" w:type="dxa"/>
          </w:tcPr>
          <w:p w14:paraId="58B35CDA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Klaipėdos g. ties Ukmergės r. paštu, ties turgumi ir ties SODRA</w:t>
            </w:r>
          </w:p>
        </w:tc>
        <w:tc>
          <w:tcPr>
            <w:tcW w:w="1559" w:type="dxa"/>
          </w:tcPr>
          <w:p w14:paraId="73FDF933" w14:textId="085ED901" w:rsidR="00385D7A" w:rsidRPr="00A2798C" w:rsidRDefault="00FB7775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5,0</w:t>
            </w:r>
          </w:p>
        </w:tc>
        <w:tc>
          <w:tcPr>
            <w:tcW w:w="3112" w:type="dxa"/>
            <w:vMerge/>
          </w:tcPr>
          <w:p w14:paraId="714E09D8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1E748D2" w14:textId="77777777" w:rsidTr="00B9566F">
        <w:tc>
          <w:tcPr>
            <w:tcW w:w="942" w:type="dxa"/>
          </w:tcPr>
          <w:p w14:paraId="7C5DFED2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4015" w:type="dxa"/>
          </w:tcPr>
          <w:p w14:paraId="3D05B307" w14:textId="2F6D55C5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Anykščių g. ties pastatu Anykščių g. </w:t>
            </w:r>
            <w:r w:rsidR="00A25864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1EB1ED62" w14:textId="59BD9D1E" w:rsidR="00385D7A" w:rsidRPr="00A2798C" w:rsidRDefault="00385D7A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112" w:type="dxa"/>
            <w:vMerge/>
          </w:tcPr>
          <w:p w14:paraId="2AEC9A46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9C9E472" w14:textId="77777777" w:rsidTr="00B9566F">
        <w:tc>
          <w:tcPr>
            <w:tcW w:w="942" w:type="dxa"/>
          </w:tcPr>
          <w:p w14:paraId="30E16E84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4015" w:type="dxa"/>
          </w:tcPr>
          <w:p w14:paraId="535989B4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Prie Dukstynos kapinių, įskaitant pagrindinį pėsčiųjų taką</w:t>
            </w:r>
          </w:p>
        </w:tc>
        <w:tc>
          <w:tcPr>
            <w:tcW w:w="1559" w:type="dxa"/>
          </w:tcPr>
          <w:p w14:paraId="2D04B0BC" w14:textId="77777777" w:rsidR="00385D7A" w:rsidRPr="00A2798C" w:rsidRDefault="00385D7A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10,0</w:t>
            </w:r>
          </w:p>
        </w:tc>
        <w:tc>
          <w:tcPr>
            <w:tcW w:w="3112" w:type="dxa"/>
            <w:vMerge/>
          </w:tcPr>
          <w:p w14:paraId="27FCD6D1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67D0C119" w14:textId="77777777" w:rsidTr="00B9566F">
        <w:tc>
          <w:tcPr>
            <w:tcW w:w="942" w:type="dxa"/>
          </w:tcPr>
          <w:p w14:paraId="414DBF0F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7.</w:t>
            </w:r>
          </w:p>
        </w:tc>
        <w:tc>
          <w:tcPr>
            <w:tcW w:w="4015" w:type="dxa"/>
          </w:tcPr>
          <w:p w14:paraId="5EA76D87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Vytauto g. ties Civilinės metrikacijos skyriumi</w:t>
            </w:r>
          </w:p>
        </w:tc>
        <w:tc>
          <w:tcPr>
            <w:tcW w:w="1559" w:type="dxa"/>
          </w:tcPr>
          <w:p w14:paraId="5821AE08" w14:textId="1A749425" w:rsidR="00385D7A" w:rsidRPr="00A2798C" w:rsidRDefault="00385D7A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112" w:type="dxa"/>
            <w:vMerge/>
          </w:tcPr>
          <w:p w14:paraId="1F1E4884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327B88CB" w14:textId="77777777" w:rsidTr="00B9566F">
        <w:tc>
          <w:tcPr>
            <w:tcW w:w="942" w:type="dxa"/>
          </w:tcPr>
          <w:p w14:paraId="4E8CD16B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8.</w:t>
            </w:r>
          </w:p>
        </w:tc>
        <w:tc>
          <w:tcPr>
            <w:tcW w:w="4015" w:type="dxa"/>
          </w:tcPr>
          <w:p w14:paraId="0B4AE0F2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Veterinarijos g.</w:t>
            </w:r>
          </w:p>
        </w:tc>
        <w:tc>
          <w:tcPr>
            <w:tcW w:w="1559" w:type="dxa"/>
          </w:tcPr>
          <w:p w14:paraId="52A46D0B" w14:textId="68FEC0F9" w:rsidR="00385D7A" w:rsidRPr="00A2798C" w:rsidRDefault="00385D7A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3112" w:type="dxa"/>
            <w:vMerge/>
          </w:tcPr>
          <w:p w14:paraId="08F823A1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B156B63" w14:textId="77777777" w:rsidTr="00B9566F">
        <w:tc>
          <w:tcPr>
            <w:tcW w:w="942" w:type="dxa"/>
          </w:tcPr>
          <w:p w14:paraId="483B9B27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9.</w:t>
            </w:r>
          </w:p>
        </w:tc>
        <w:tc>
          <w:tcPr>
            <w:tcW w:w="4015" w:type="dxa"/>
          </w:tcPr>
          <w:p w14:paraId="31BC04FB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Prie Pašilės kapinių</w:t>
            </w:r>
          </w:p>
        </w:tc>
        <w:tc>
          <w:tcPr>
            <w:tcW w:w="1559" w:type="dxa"/>
          </w:tcPr>
          <w:p w14:paraId="1517D48C" w14:textId="33DEE56F" w:rsidR="00385D7A" w:rsidRPr="00A2798C" w:rsidRDefault="00385D7A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112" w:type="dxa"/>
            <w:vMerge/>
          </w:tcPr>
          <w:p w14:paraId="4E41BDA6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790EA9F7" w14:textId="77777777" w:rsidTr="00B9566F">
        <w:tc>
          <w:tcPr>
            <w:tcW w:w="942" w:type="dxa"/>
          </w:tcPr>
          <w:p w14:paraId="0FC585E4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10.</w:t>
            </w:r>
          </w:p>
        </w:tc>
        <w:tc>
          <w:tcPr>
            <w:tcW w:w="4015" w:type="dxa"/>
          </w:tcPr>
          <w:p w14:paraId="27AE35E6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Kęstučio a. prie teismo</w:t>
            </w:r>
          </w:p>
        </w:tc>
        <w:tc>
          <w:tcPr>
            <w:tcW w:w="1559" w:type="dxa"/>
          </w:tcPr>
          <w:p w14:paraId="615689A0" w14:textId="7A356B10" w:rsidR="00385D7A" w:rsidRPr="00A2798C" w:rsidRDefault="00385D7A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112" w:type="dxa"/>
            <w:vMerge/>
          </w:tcPr>
          <w:p w14:paraId="4FEAAD7E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21D9A2E5" w14:textId="77777777" w:rsidTr="00B9566F">
        <w:tc>
          <w:tcPr>
            <w:tcW w:w="942" w:type="dxa"/>
          </w:tcPr>
          <w:p w14:paraId="429B57D9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11.</w:t>
            </w:r>
          </w:p>
        </w:tc>
        <w:tc>
          <w:tcPr>
            <w:tcW w:w="4015" w:type="dxa"/>
          </w:tcPr>
          <w:p w14:paraId="5C86080E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Prie pastato Deltuvos g. 19</w:t>
            </w:r>
          </w:p>
        </w:tc>
        <w:tc>
          <w:tcPr>
            <w:tcW w:w="1559" w:type="dxa"/>
          </w:tcPr>
          <w:p w14:paraId="1CEFF454" w14:textId="7185BE86" w:rsidR="00385D7A" w:rsidRPr="00A2798C" w:rsidRDefault="00385D7A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112" w:type="dxa"/>
            <w:vMerge/>
          </w:tcPr>
          <w:p w14:paraId="3C7CFBEE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0F6E42C8" w14:textId="77777777" w:rsidTr="00B9566F">
        <w:tc>
          <w:tcPr>
            <w:tcW w:w="942" w:type="dxa"/>
          </w:tcPr>
          <w:p w14:paraId="354ADEF8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12.</w:t>
            </w:r>
          </w:p>
        </w:tc>
        <w:tc>
          <w:tcPr>
            <w:tcW w:w="4015" w:type="dxa"/>
          </w:tcPr>
          <w:p w14:paraId="14589747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Prie pastato Kauno g. 16</w:t>
            </w:r>
            <w:r w:rsidR="00F444D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14:paraId="25B047B3" w14:textId="010E5ADE" w:rsidR="00385D7A" w:rsidRPr="00A2798C" w:rsidRDefault="00385D7A" w:rsidP="006826D7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FB7775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112" w:type="dxa"/>
            <w:vMerge/>
          </w:tcPr>
          <w:p w14:paraId="76BB6DBF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628B9F71" w14:textId="77777777" w:rsidTr="00B9566F">
        <w:tc>
          <w:tcPr>
            <w:tcW w:w="942" w:type="dxa"/>
          </w:tcPr>
          <w:p w14:paraId="1404B904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13.</w:t>
            </w:r>
          </w:p>
        </w:tc>
        <w:tc>
          <w:tcPr>
            <w:tcW w:w="4015" w:type="dxa"/>
          </w:tcPr>
          <w:p w14:paraId="143A9770" w14:textId="77777777" w:rsidR="00385D7A" w:rsidRPr="00A2798C" w:rsidRDefault="00385D7A" w:rsidP="00385D7A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Įvažiavimas ir aikštelė prie miesto seniūnijos Vytauto g. 88</w:t>
            </w:r>
          </w:p>
        </w:tc>
        <w:tc>
          <w:tcPr>
            <w:tcW w:w="1559" w:type="dxa"/>
          </w:tcPr>
          <w:p w14:paraId="26D05405" w14:textId="77777777" w:rsidR="00385D7A" w:rsidRPr="00A2798C" w:rsidRDefault="00385D7A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112" w:type="dxa"/>
            <w:vMerge/>
          </w:tcPr>
          <w:p w14:paraId="2133FD5D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525AEB14" w14:textId="77777777" w:rsidTr="00B9566F">
        <w:tc>
          <w:tcPr>
            <w:tcW w:w="942" w:type="dxa"/>
          </w:tcPr>
          <w:p w14:paraId="217096E8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14.</w:t>
            </w:r>
          </w:p>
        </w:tc>
        <w:tc>
          <w:tcPr>
            <w:tcW w:w="4015" w:type="dxa"/>
          </w:tcPr>
          <w:p w14:paraId="775A087C" w14:textId="77777777" w:rsidR="00385D7A" w:rsidRPr="00A2798C" w:rsidRDefault="00385D7A" w:rsidP="006826D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Privažiavimai ir aikštelė prie miesto stadiono</w:t>
            </w:r>
            <w:r w:rsidR="006826D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Gruodžio 17-osios aikštelė </w:t>
            </w:r>
          </w:p>
        </w:tc>
        <w:tc>
          <w:tcPr>
            <w:tcW w:w="1559" w:type="dxa"/>
          </w:tcPr>
          <w:p w14:paraId="540484D1" w14:textId="77777777" w:rsidR="00385D7A" w:rsidRPr="00A2798C" w:rsidRDefault="00921772" w:rsidP="006826D7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4,8</w:t>
            </w:r>
          </w:p>
        </w:tc>
        <w:tc>
          <w:tcPr>
            <w:tcW w:w="3112" w:type="dxa"/>
            <w:vMerge/>
          </w:tcPr>
          <w:p w14:paraId="4C6824DC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B90650" w:rsidRPr="00A2798C" w14:paraId="1E274CC3" w14:textId="77777777" w:rsidTr="00B9566F">
        <w:tc>
          <w:tcPr>
            <w:tcW w:w="942" w:type="dxa"/>
          </w:tcPr>
          <w:p w14:paraId="04F95255" w14:textId="77777777" w:rsidR="00B90650" w:rsidRPr="00A2798C" w:rsidRDefault="00B90650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15.</w:t>
            </w:r>
          </w:p>
        </w:tc>
        <w:tc>
          <w:tcPr>
            <w:tcW w:w="4015" w:type="dxa"/>
          </w:tcPr>
          <w:p w14:paraId="6BD84837" w14:textId="77777777" w:rsidR="00B90650" w:rsidRPr="00A2798C" w:rsidRDefault="00B90650" w:rsidP="00B90650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Aikštelė už knygyno Kauno g. </w:t>
            </w:r>
          </w:p>
        </w:tc>
        <w:tc>
          <w:tcPr>
            <w:tcW w:w="1559" w:type="dxa"/>
          </w:tcPr>
          <w:p w14:paraId="63574ECE" w14:textId="77777777" w:rsidR="00B90650" w:rsidRPr="00A2798C" w:rsidRDefault="00A039F4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0,5</w:t>
            </w:r>
          </w:p>
        </w:tc>
        <w:tc>
          <w:tcPr>
            <w:tcW w:w="3112" w:type="dxa"/>
            <w:vMerge/>
          </w:tcPr>
          <w:p w14:paraId="2777132C" w14:textId="77777777" w:rsidR="00B90650" w:rsidRPr="00A2798C" w:rsidRDefault="00B90650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B90650" w:rsidRPr="00A2798C" w14:paraId="171E1069" w14:textId="77777777" w:rsidTr="00B9566F">
        <w:tc>
          <w:tcPr>
            <w:tcW w:w="942" w:type="dxa"/>
          </w:tcPr>
          <w:p w14:paraId="64B89D25" w14:textId="77777777" w:rsidR="00B90650" w:rsidRPr="00A2798C" w:rsidRDefault="00B90650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16.</w:t>
            </w:r>
          </w:p>
        </w:tc>
        <w:tc>
          <w:tcPr>
            <w:tcW w:w="4015" w:type="dxa"/>
          </w:tcPr>
          <w:p w14:paraId="19717926" w14:textId="77777777" w:rsidR="00B90650" w:rsidRPr="00A2798C" w:rsidRDefault="00B90650" w:rsidP="00B90650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Aikštelė</w:t>
            </w:r>
            <w:r w:rsidR="00347E43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senamiestyje šalia Širvintų  g. </w:t>
            </w:r>
          </w:p>
        </w:tc>
        <w:tc>
          <w:tcPr>
            <w:tcW w:w="1559" w:type="dxa"/>
          </w:tcPr>
          <w:p w14:paraId="31415F14" w14:textId="77777777" w:rsidR="00B90650" w:rsidRPr="00A2798C" w:rsidRDefault="00A039F4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1,2</w:t>
            </w:r>
          </w:p>
        </w:tc>
        <w:tc>
          <w:tcPr>
            <w:tcW w:w="3112" w:type="dxa"/>
            <w:vMerge/>
          </w:tcPr>
          <w:p w14:paraId="33E9458D" w14:textId="77777777" w:rsidR="00B90650" w:rsidRPr="00A2798C" w:rsidRDefault="00B90650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0B2559" w:rsidRPr="00A2798C" w14:paraId="6D5D5226" w14:textId="77777777" w:rsidTr="00B9566F">
        <w:tc>
          <w:tcPr>
            <w:tcW w:w="942" w:type="dxa"/>
          </w:tcPr>
          <w:p w14:paraId="77684BFB" w14:textId="77777777" w:rsidR="000B2559" w:rsidRPr="00A2798C" w:rsidRDefault="000B2559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17. </w:t>
            </w:r>
          </w:p>
        </w:tc>
        <w:tc>
          <w:tcPr>
            <w:tcW w:w="4015" w:type="dxa"/>
          </w:tcPr>
          <w:p w14:paraId="7737D317" w14:textId="77777777" w:rsidR="000B2559" w:rsidRPr="00A2798C" w:rsidRDefault="000B2559" w:rsidP="000B2559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Aikštelės (kišenės) Klaipėdos g. </w:t>
            </w:r>
          </w:p>
        </w:tc>
        <w:tc>
          <w:tcPr>
            <w:tcW w:w="1559" w:type="dxa"/>
          </w:tcPr>
          <w:p w14:paraId="33AA23C0" w14:textId="77777777" w:rsidR="000B2559" w:rsidRPr="00A2798C" w:rsidRDefault="000B2559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0,5</w:t>
            </w:r>
          </w:p>
        </w:tc>
        <w:tc>
          <w:tcPr>
            <w:tcW w:w="3112" w:type="dxa"/>
            <w:vMerge/>
          </w:tcPr>
          <w:p w14:paraId="212A431C" w14:textId="77777777" w:rsidR="000B2559" w:rsidRPr="00A2798C" w:rsidRDefault="000B2559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0B2559" w:rsidRPr="00A2798C" w14:paraId="21FC550A" w14:textId="77777777" w:rsidTr="00B9566F">
        <w:tc>
          <w:tcPr>
            <w:tcW w:w="942" w:type="dxa"/>
          </w:tcPr>
          <w:p w14:paraId="302578DC" w14:textId="77777777" w:rsidR="000B2559" w:rsidRPr="00A2798C" w:rsidRDefault="000B2559" w:rsidP="000B2559">
            <w:pPr>
              <w:spacing w:line="256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18.</w:t>
            </w:r>
          </w:p>
        </w:tc>
        <w:tc>
          <w:tcPr>
            <w:tcW w:w="4015" w:type="dxa"/>
          </w:tcPr>
          <w:p w14:paraId="289A6FE8" w14:textId="77777777" w:rsidR="000B2559" w:rsidRPr="00A2798C" w:rsidRDefault="000B2559" w:rsidP="000B2559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Aikštelė </w:t>
            </w:r>
            <w:r w:rsidR="006826D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šalia pastato Kauno g. 18</w:t>
            </w:r>
            <w:r w:rsidR="0092177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14:paraId="47C3E4E8" w14:textId="77777777" w:rsidR="000B2559" w:rsidRPr="00A2798C" w:rsidRDefault="00921772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1,4</w:t>
            </w:r>
          </w:p>
        </w:tc>
        <w:tc>
          <w:tcPr>
            <w:tcW w:w="3112" w:type="dxa"/>
            <w:vMerge/>
          </w:tcPr>
          <w:p w14:paraId="41317904" w14:textId="77777777" w:rsidR="000B2559" w:rsidRPr="00A2798C" w:rsidRDefault="000B2559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0B2559" w:rsidRPr="00A2798C" w14:paraId="6FF34B5A" w14:textId="77777777" w:rsidTr="00B9566F">
        <w:tc>
          <w:tcPr>
            <w:tcW w:w="942" w:type="dxa"/>
          </w:tcPr>
          <w:p w14:paraId="68571827" w14:textId="77777777" w:rsidR="000B2559" w:rsidRPr="00A2798C" w:rsidRDefault="000B2559" w:rsidP="000B2559">
            <w:pPr>
              <w:spacing w:line="256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19.</w:t>
            </w:r>
          </w:p>
        </w:tc>
        <w:tc>
          <w:tcPr>
            <w:tcW w:w="4015" w:type="dxa"/>
          </w:tcPr>
          <w:p w14:paraId="704680DC" w14:textId="77777777" w:rsidR="000B2559" w:rsidRPr="00A2798C" w:rsidRDefault="000B2559" w:rsidP="000B2559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Aikštelė priešais savivaldybės garažus</w:t>
            </w:r>
          </w:p>
        </w:tc>
        <w:tc>
          <w:tcPr>
            <w:tcW w:w="1559" w:type="dxa"/>
          </w:tcPr>
          <w:p w14:paraId="5BCA58F4" w14:textId="77777777" w:rsidR="000B2559" w:rsidRPr="00A2798C" w:rsidRDefault="000B2559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0,4</w:t>
            </w:r>
          </w:p>
        </w:tc>
        <w:tc>
          <w:tcPr>
            <w:tcW w:w="3112" w:type="dxa"/>
            <w:vMerge/>
          </w:tcPr>
          <w:p w14:paraId="7CC36B2B" w14:textId="77777777" w:rsidR="000B2559" w:rsidRPr="00A2798C" w:rsidRDefault="000B2559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6826D7" w:rsidRPr="00A2798C" w14:paraId="1EC7A71E" w14:textId="77777777" w:rsidTr="00B9566F">
        <w:tc>
          <w:tcPr>
            <w:tcW w:w="942" w:type="dxa"/>
          </w:tcPr>
          <w:p w14:paraId="639EA9EA" w14:textId="77777777" w:rsidR="006826D7" w:rsidRPr="00A2798C" w:rsidRDefault="006826D7" w:rsidP="00921772">
            <w:pPr>
              <w:spacing w:line="256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2</w:t>
            </w:r>
            <w:r w:rsidR="00921772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</w:t>
            </w:r>
          </w:p>
        </w:tc>
        <w:tc>
          <w:tcPr>
            <w:tcW w:w="4015" w:type="dxa"/>
          </w:tcPr>
          <w:p w14:paraId="58E95757" w14:textId="77777777" w:rsidR="006826D7" w:rsidRPr="00A2798C" w:rsidRDefault="006826D7" w:rsidP="000B2559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Aikštelės (kišenės) Vytauto g. </w:t>
            </w:r>
          </w:p>
        </w:tc>
        <w:tc>
          <w:tcPr>
            <w:tcW w:w="1559" w:type="dxa"/>
          </w:tcPr>
          <w:p w14:paraId="0AC87C93" w14:textId="77777777" w:rsidR="006826D7" w:rsidRPr="00A2798C" w:rsidRDefault="00040738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1,5</w:t>
            </w:r>
          </w:p>
        </w:tc>
        <w:tc>
          <w:tcPr>
            <w:tcW w:w="3112" w:type="dxa"/>
            <w:vMerge/>
          </w:tcPr>
          <w:p w14:paraId="485FD052" w14:textId="77777777" w:rsidR="006826D7" w:rsidRPr="00A2798C" w:rsidRDefault="006826D7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921772" w:rsidRPr="00A2798C" w14:paraId="1E6CAB77" w14:textId="77777777" w:rsidTr="00B9566F">
        <w:tc>
          <w:tcPr>
            <w:tcW w:w="942" w:type="dxa"/>
          </w:tcPr>
          <w:p w14:paraId="6C62EEC1" w14:textId="77777777" w:rsidR="00921772" w:rsidRPr="00A2798C" w:rsidRDefault="00921772" w:rsidP="00921772">
            <w:pPr>
              <w:spacing w:line="256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21.</w:t>
            </w:r>
          </w:p>
        </w:tc>
        <w:tc>
          <w:tcPr>
            <w:tcW w:w="4015" w:type="dxa"/>
          </w:tcPr>
          <w:p w14:paraId="2A6E5F8B" w14:textId="77777777" w:rsidR="00921772" w:rsidRPr="00A2798C" w:rsidRDefault="00921772" w:rsidP="00921772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Aikštelė (kišenės) Kauno g. šalia pastato Kauno g. </w:t>
            </w:r>
          </w:p>
        </w:tc>
        <w:tc>
          <w:tcPr>
            <w:tcW w:w="1559" w:type="dxa"/>
          </w:tcPr>
          <w:p w14:paraId="67543408" w14:textId="77777777" w:rsidR="00921772" w:rsidRPr="00A2798C" w:rsidRDefault="00921772" w:rsidP="00921772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0,1</w:t>
            </w:r>
          </w:p>
        </w:tc>
        <w:tc>
          <w:tcPr>
            <w:tcW w:w="3112" w:type="dxa"/>
            <w:vMerge/>
          </w:tcPr>
          <w:p w14:paraId="245CFD43" w14:textId="77777777" w:rsidR="00921772" w:rsidRPr="00A2798C" w:rsidRDefault="00921772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6826D7" w:rsidRPr="00A2798C" w14:paraId="4E4614B1" w14:textId="77777777" w:rsidTr="00B9566F">
        <w:tc>
          <w:tcPr>
            <w:tcW w:w="942" w:type="dxa"/>
          </w:tcPr>
          <w:p w14:paraId="49FAA994" w14:textId="1464F480" w:rsidR="006826D7" w:rsidRPr="00A2798C" w:rsidRDefault="006826D7" w:rsidP="004244DD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4244DD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015" w:type="dxa"/>
          </w:tcPr>
          <w:p w14:paraId="30487932" w14:textId="77777777" w:rsidR="006826D7" w:rsidRPr="00A2798C" w:rsidRDefault="006826D7" w:rsidP="000B2559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Aikštelė Smetonos parke, šalia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Vilkmos</w:t>
            </w:r>
            <w:proofErr w:type="spellEnd"/>
          </w:p>
        </w:tc>
        <w:tc>
          <w:tcPr>
            <w:tcW w:w="1559" w:type="dxa"/>
          </w:tcPr>
          <w:p w14:paraId="675E3240" w14:textId="77777777" w:rsidR="006826D7" w:rsidRPr="00A2798C" w:rsidRDefault="003E1CBB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0,3</w:t>
            </w:r>
          </w:p>
        </w:tc>
        <w:tc>
          <w:tcPr>
            <w:tcW w:w="3112" w:type="dxa"/>
            <w:vMerge/>
          </w:tcPr>
          <w:p w14:paraId="23BABF35" w14:textId="77777777" w:rsidR="006826D7" w:rsidRPr="00A2798C" w:rsidRDefault="006826D7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4244DD" w:rsidRPr="00A2798C" w14:paraId="3A632906" w14:textId="77777777" w:rsidTr="00B9566F">
        <w:tc>
          <w:tcPr>
            <w:tcW w:w="942" w:type="dxa"/>
          </w:tcPr>
          <w:p w14:paraId="6E0CF2F9" w14:textId="4C886BF8" w:rsidR="004244DD" w:rsidRPr="00A2798C" w:rsidRDefault="004244DD" w:rsidP="004244DD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23.</w:t>
            </w:r>
          </w:p>
        </w:tc>
        <w:tc>
          <w:tcPr>
            <w:tcW w:w="4015" w:type="dxa"/>
          </w:tcPr>
          <w:p w14:paraId="01D22E86" w14:textId="449BF0B4" w:rsidR="004244DD" w:rsidRPr="00A2798C" w:rsidRDefault="004244DD" w:rsidP="000B2559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Aikštelė Antakalnio g. (kišenės)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parkingas</w:t>
            </w:r>
            <w:proofErr w:type="spellEnd"/>
          </w:p>
        </w:tc>
        <w:tc>
          <w:tcPr>
            <w:tcW w:w="1559" w:type="dxa"/>
          </w:tcPr>
          <w:p w14:paraId="774F8C17" w14:textId="70DB7DF4" w:rsidR="004244DD" w:rsidRPr="00A2798C" w:rsidRDefault="00B9566F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1,1</w:t>
            </w:r>
          </w:p>
        </w:tc>
        <w:tc>
          <w:tcPr>
            <w:tcW w:w="3112" w:type="dxa"/>
            <w:vMerge/>
          </w:tcPr>
          <w:p w14:paraId="41BE3E27" w14:textId="77777777" w:rsidR="004244DD" w:rsidRPr="00A2798C" w:rsidRDefault="004244DD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4244DD" w:rsidRPr="00A2798C" w14:paraId="71B01EA4" w14:textId="77777777" w:rsidTr="00B9566F">
        <w:tc>
          <w:tcPr>
            <w:tcW w:w="942" w:type="dxa"/>
          </w:tcPr>
          <w:p w14:paraId="4BD00191" w14:textId="0CEB7EB9" w:rsidR="004244DD" w:rsidRPr="00A2798C" w:rsidRDefault="004244DD" w:rsidP="004244DD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24.</w:t>
            </w:r>
          </w:p>
        </w:tc>
        <w:tc>
          <w:tcPr>
            <w:tcW w:w="4015" w:type="dxa"/>
          </w:tcPr>
          <w:p w14:paraId="05D9018E" w14:textId="53437818" w:rsidR="004244DD" w:rsidRPr="00A2798C" w:rsidRDefault="004244DD" w:rsidP="000B2559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Aikštelė Žiedo g. (kišenės) 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parkingas</w:t>
            </w:r>
            <w:proofErr w:type="spellEnd"/>
          </w:p>
        </w:tc>
        <w:tc>
          <w:tcPr>
            <w:tcW w:w="1559" w:type="dxa"/>
          </w:tcPr>
          <w:p w14:paraId="711D4AF2" w14:textId="07719660" w:rsidR="004244DD" w:rsidRPr="00A2798C" w:rsidRDefault="00B9566F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1,3</w:t>
            </w:r>
          </w:p>
        </w:tc>
        <w:tc>
          <w:tcPr>
            <w:tcW w:w="3112" w:type="dxa"/>
            <w:vMerge/>
          </w:tcPr>
          <w:p w14:paraId="0BD1261F" w14:textId="77777777" w:rsidR="004244DD" w:rsidRPr="00A2798C" w:rsidRDefault="004244DD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4244DD" w:rsidRPr="00A2798C" w14:paraId="0A658D77" w14:textId="77777777" w:rsidTr="00B9566F">
        <w:tc>
          <w:tcPr>
            <w:tcW w:w="942" w:type="dxa"/>
          </w:tcPr>
          <w:p w14:paraId="46CD047D" w14:textId="7B5A1A49" w:rsidR="004244DD" w:rsidRPr="00A2798C" w:rsidRDefault="004244DD" w:rsidP="004244DD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25.</w:t>
            </w:r>
          </w:p>
        </w:tc>
        <w:tc>
          <w:tcPr>
            <w:tcW w:w="4015" w:type="dxa"/>
          </w:tcPr>
          <w:p w14:paraId="4231FEC2" w14:textId="1E16B751" w:rsidR="004244DD" w:rsidRPr="00A2798C" w:rsidRDefault="004244DD" w:rsidP="000B2559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Aikštelė Kudirkos g. (kišenės) 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parkingas</w:t>
            </w:r>
            <w:proofErr w:type="spellEnd"/>
          </w:p>
        </w:tc>
        <w:tc>
          <w:tcPr>
            <w:tcW w:w="1559" w:type="dxa"/>
          </w:tcPr>
          <w:p w14:paraId="13074008" w14:textId="1ED50D4F" w:rsidR="004244DD" w:rsidRPr="00A2798C" w:rsidRDefault="00B9566F" w:rsidP="00B9566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112" w:type="dxa"/>
            <w:vMerge/>
          </w:tcPr>
          <w:p w14:paraId="1830276F" w14:textId="77777777" w:rsidR="004244DD" w:rsidRPr="00A2798C" w:rsidRDefault="004244DD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FB7775" w:rsidRPr="00A2798C" w14:paraId="7F348097" w14:textId="77777777" w:rsidTr="00B9566F">
        <w:tc>
          <w:tcPr>
            <w:tcW w:w="942" w:type="dxa"/>
          </w:tcPr>
          <w:p w14:paraId="180821D9" w14:textId="4670B943" w:rsidR="00FB7775" w:rsidRPr="00A2798C" w:rsidRDefault="00FB7775" w:rsidP="004244DD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4244DD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015" w:type="dxa"/>
          </w:tcPr>
          <w:p w14:paraId="0B073C21" w14:textId="4953F066" w:rsidR="00FB7775" w:rsidRPr="00A2798C" w:rsidRDefault="00FB7775" w:rsidP="000B2559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Aikštelė Pakalnės g. </w:t>
            </w:r>
          </w:p>
        </w:tc>
        <w:tc>
          <w:tcPr>
            <w:tcW w:w="1559" w:type="dxa"/>
          </w:tcPr>
          <w:p w14:paraId="2F9A7D9B" w14:textId="7B68ECA9" w:rsidR="00FB7775" w:rsidRPr="00A2798C" w:rsidRDefault="00FB7775" w:rsidP="00385D7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0,7</w:t>
            </w:r>
          </w:p>
        </w:tc>
        <w:tc>
          <w:tcPr>
            <w:tcW w:w="3112" w:type="dxa"/>
            <w:vMerge/>
          </w:tcPr>
          <w:p w14:paraId="54D15EF3" w14:textId="77777777" w:rsidR="00FB7775" w:rsidRPr="00A2798C" w:rsidRDefault="00FB7775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  <w:tr w:rsidR="00385D7A" w:rsidRPr="00A2798C" w14:paraId="47A35BAB" w14:textId="77777777" w:rsidTr="00B9566F">
        <w:tc>
          <w:tcPr>
            <w:tcW w:w="942" w:type="dxa"/>
          </w:tcPr>
          <w:p w14:paraId="7194AC3B" w14:textId="77777777" w:rsidR="00385D7A" w:rsidRPr="00A2798C" w:rsidRDefault="00385D7A" w:rsidP="00385D7A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015" w:type="dxa"/>
            <w:tcBorders>
              <w:bottom w:val="single" w:sz="4" w:space="0" w:color="auto"/>
            </w:tcBorders>
          </w:tcPr>
          <w:p w14:paraId="6FA03CC8" w14:textId="77777777" w:rsidR="00385D7A" w:rsidRPr="00A2798C" w:rsidRDefault="00385D7A" w:rsidP="00385D7A">
            <w:pPr>
              <w:spacing w:line="256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IŠ VISO AIKŠTELIŲ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48AD7A" w14:textId="176205F0" w:rsidR="00385D7A" w:rsidRPr="00A2798C" w:rsidRDefault="00B9566F" w:rsidP="00A039F4">
            <w:pPr>
              <w:spacing w:line="256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39,6</w:t>
            </w:r>
          </w:p>
        </w:tc>
        <w:tc>
          <w:tcPr>
            <w:tcW w:w="3112" w:type="dxa"/>
            <w:vMerge/>
            <w:tcBorders>
              <w:bottom w:val="single" w:sz="4" w:space="0" w:color="auto"/>
            </w:tcBorders>
          </w:tcPr>
          <w:p w14:paraId="0C342606" w14:textId="77777777" w:rsidR="00385D7A" w:rsidRPr="00A2798C" w:rsidRDefault="00385D7A" w:rsidP="00385D7A">
            <w:pPr>
              <w:rPr>
                <w:rFonts w:asciiTheme="majorBidi" w:eastAsia="Calibri" w:hAnsiTheme="majorBidi" w:cstheme="majorBidi"/>
                <w:sz w:val="24"/>
              </w:rPr>
            </w:pPr>
          </w:p>
        </w:tc>
      </w:tr>
    </w:tbl>
    <w:p w14:paraId="7F459D5E" w14:textId="77777777" w:rsidR="007D370B" w:rsidRPr="00A2798C" w:rsidRDefault="007D370B" w:rsidP="00AC2ADC">
      <w:pPr>
        <w:spacing w:after="0" w:line="240" w:lineRule="atLeast"/>
        <w:jc w:val="both"/>
        <w:rPr>
          <w:rFonts w:asciiTheme="majorBidi" w:eastAsia="Times New Roman" w:hAnsiTheme="majorBidi" w:cstheme="majorBidi"/>
          <w:color w:val="FF0000"/>
          <w:sz w:val="24"/>
          <w:szCs w:val="24"/>
        </w:rPr>
      </w:pPr>
    </w:p>
    <w:p w14:paraId="6AFDC946" w14:textId="64CBF367" w:rsidR="00AC2ADC" w:rsidRPr="00A2798C" w:rsidRDefault="00AC2ADC" w:rsidP="00AC2ADC">
      <w:pPr>
        <w:spacing w:after="0" w:line="240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12.3 įkalnės : </w:t>
      </w:r>
    </w:p>
    <w:p w14:paraId="251F6171" w14:textId="77777777" w:rsidR="00AC2ADC" w:rsidRPr="00A2798C" w:rsidRDefault="00AC2ADC" w:rsidP="00AC2ADC">
      <w:pPr>
        <w:spacing w:after="0" w:line="240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3826"/>
        <w:gridCol w:w="1560"/>
        <w:gridCol w:w="3254"/>
      </w:tblGrid>
      <w:tr w:rsidR="00575B7A" w:rsidRPr="00A2798C" w14:paraId="029D156F" w14:textId="77777777" w:rsidTr="00B9566F">
        <w:tc>
          <w:tcPr>
            <w:tcW w:w="988" w:type="dxa"/>
          </w:tcPr>
          <w:p w14:paraId="3FE9EBD1" w14:textId="77777777" w:rsidR="00AC2ADC" w:rsidRPr="00A2798C" w:rsidRDefault="00AC2ADC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3826" w:type="dxa"/>
          </w:tcPr>
          <w:p w14:paraId="0C087A82" w14:textId="77777777" w:rsidR="00AC2ADC" w:rsidRPr="00A2798C" w:rsidRDefault="00AC2ADC" w:rsidP="00AC2ADC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Šlaitų g. </w:t>
            </w:r>
          </w:p>
        </w:tc>
        <w:tc>
          <w:tcPr>
            <w:tcW w:w="1560" w:type="dxa"/>
          </w:tcPr>
          <w:p w14:paraId="3C508EF0" w14:textId="77777777" w:rsidR="00AC2ADC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1,2</w:t>
            </w:r>
          </w:p>
        </w:tc>
        <w:tc>
          <w:tcPr>
            <w:tcW w:w="3254" w:type="dxa"/>
            <w:tcBorders>
              <w:bottom w:val="nil"/>
            </w:tcBorders>
          </w:tcPr>
          <w:p w14:paraId="7988727D" w14:textId="77777777" w:rsidR="00AC2ADC" w:rsidRPr="00A2798C" w:rsidRDefault="00AC2ADC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4CF6735D" w14:textId="77777777" w:rsidTr="00B9566F">
        <w:tc>
          <w:tcPr>
            <w:tcW w:w="988" w:type="dxa"/>
          </w:tcPr>
          <w:p w14:paraId="5F4BE5B7" w14:textId="77777777" w:rsidR="00AC2ADC" w:rsidRPr="00A2798C" w:rsidRDefault="00AC2ADC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3826" w:type="dxa"/>
          </w:tcPr>
          <w:p w14:paraId="7DB885A1" w14:textId="77777777" w:rsidR="00AC2ADC" w:rsidRPr="00A2798C" w:rsidRDefault="00AC2ADC" w:rsidP="00EF193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Bažnyčios g.  </w:t>
            </w:r>
            <w:r w:rsidR="00EF193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į  Daržų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EF193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g. </w:t>
            </w:r>
          </w:p>
        </w:tc>
        <w:tc>
          <w:tcPr>
            <w:tcW w:w="1560" w:type="dxa"/>
          </w:tcPr>
          <w:p w14:paraId="2AEB74C4" w14:textId="77777777" w:rsidR="00AC2ADC" w:rsidRPr="00A2798C" w:rsidRDefault="00201123" w:rsidP="0020112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0,4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25EB3FAC" w14:textId="77777777" w:rsidR="00AC2ADC" w:rsidRPr="00A2798C" w:rsidRDefault="00AC2ADC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3E58D1C6" w14:textId="77777777" w:rsidTr="00B9566F">
        <w:tc>
          <w:tcPr>
            <w:tcW w:w="988" w:type="dxa"/>
          </w:tcPr>
          <w:p w14:paraId="25B4945F" w14:textId="77777777" w:rsidR="00AC2ADC" w:rsidRPr="00A2798C" w:rsidRDefault="00AC2ADC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3826" w:type="dxa"/>
          </w:tcPr>
          <w:p w14:paraId="1BACD555" w14:textId="77777777" w:rsidR="00AC2ADC" w:rsidRPr="00A2798C" w:rsidRDefault="00AC2ADC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Darbininkų g. </w:t>
            </w:r>
          </w:p>
        </w:tc>
        <w:tc>
          <w:tcPr>
            <w:tcW w:w="1560" w:type="dxa"/>
          </w:tcPr>
          <w:p w14:paraId="5080E908" w14:textId="77777777" w:rsidR="00AC2ADC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1,6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7C78B8DC" w14:textId="77777777" w:rsidR="00AC2ADC" w:rsidRPr="00A2798C" w:rsidRDefault="00B54683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Esant lauko oro </w:t>
            </w: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temp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</w:t>
            </w:r>
          </w:p>
        </w:tc>
      </w:tr>
      <w:tr w:rsidR="00575B7A" w:rsidRPr="00A2798C" w14:paraId="2396B9F1" w14:textId="77777777" w:rsidTr="00B9566F">
        <w:tc>
          <w:tcPr>
            <w:tcW w:w="988" w:type="dxa"/>
          </w:tcPr>
          <w:p w14:paraId="70746A86" w14:textId="77777777" w:rsidR="00AC2ADC" w:rsidRPr="00A2798C" w:rsidRDefault="00AC2ADC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3826" w:type="dxa"/>
          </w:tcPr>
          <w:p w14:paraId="3D278F77" w14:textId="77777777" w:rsidR="00AC2ADC" w:rsidRPr="00A2798C" w:rsidRDefault="00AC2ADC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Kranto g. </w:t>
            </w:r>
          </w:p>
        </w:tc>
        <w:tc>
          <w:tcPr>
            <w:tcW w:w="1560" w:type="dxa"/>
          </w:tcPr>
          <w:p w14:paraId="31B79A94" w14:textId="77777777" w:rsidR="00AC2ADC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1,2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6BB1EB24" w14:textId="77777777" w:rsidR="00AC2ADC" w:rsidRPr="00A2798C" w:rsidRDefault="00B54683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iki </w:t>
            </w:r>
            <w:smartTag w:uri="urn:schemas-microsoft-com:office:smarttags" w:element="metricconverter">
              <w:smartTagPr>
                <w:attr w:name="ProductID" w:val="-80C"/>
              </w:smartTagPr>
              <w:r w:rsidRPr="00A2798C">
                <w:rPr>
                  <w:rFonts w:asciiTheme="majorBidi" w:hAnsiTheme="majorBidi" w:cstheme="majorBidi"/>
                  <w:sz w:val="24"/>
                  <w:szCs w:val="24"/>
                </w:rPr>
                <w:t>-8</w:t>
              </w:r>
              <w:r w:rsidRPr="00A2798C">
                <w:rPr>
                  <w:rFonts w:asciiTheme="majorBidi" w:hAnsiTheme="majorBidi" w:cstheme="majorBidi"/>
                  <w:sz w:val="24"/>
                  <w:szCs w:val="24"/>
                  <w:vertAlign w:val="superscript"/>
                </w:rPr>
                <w:t>0</w:t>
              </w:r>
              <w:r w:rsidRPr="00A2798C">
                <w:rPr>
                  <w:rFonts w:asciiTheme="majorBidi" w:hAnsiTheme="majorBidi" w:cstheme="majorBidi"/>
                  <w:sz w:val="24"/>
                  <w:szCs w:val="24"/>
                </w:rPr>
                <w:t>C, laistoma</w:t>
              </w:r>
            </w:smartTag>
          </w:p>
        </w:tc>
      </w:tr>
      <w:tr w:rsidR="00575B7A" w:rsidRPr="00A2798C" w14:paraId="388831D0" w14:textId="77777777" w:rsidTr="00B9566F">
        <w:tc>
          <w:tcPr>
            <w:tcW w:w="988" w:type="dxa"/>
          </w:tcPr>
          <w:p w14:paraId="686821BF" w14:textId="77777777" w:rsidR="00AC2ADC" w:rsidRPr="00A2798C" w:rsidRDefault="00BF162D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AC2AD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7DE39C5C" w14:textId="77777777" w:rsidR="00AC2ADC" w:rsidRPr="00A2798C" w:rsidRDefault="00AC2ADC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Paupio g. </w:t>
            </w:r>
            <w:r w:rsidR="00EF193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lik upės</w:t>
            </w:r>
          </w:p>
        </w:tc>
        <w:tc>
          <w:tcPr>
            <w:tcW w:w="1560" w:type="dxa"/>
          </w:tcPr>
          <w:p w14:paraId="1FF27EEB" w14:textId="77777777" w:rsidR="00AC2ADC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34FBBCD6" w14:textId="77777777" w:rsidR="00AC2ADC" w:rsidRPr="00A2798C" w:rsidRDefault="00B54683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skysčio mišiniu, esant</w:t>
            </w:r>
          </w:p>
        </w:tc>
      </w:tr>
      <w:tr w:rsidR="00575B7A" w:rsidRPr="00A2798C" w14:paraId="11CF9606" w14:textId="77777777" w:rsidTr="00B9566F">
        <w:tc>
          <w:tcPr>
            <w:tcW w:w="988" w:type="dxa"/>
          </w:tcPr>
          <w:p w14:paraId="5BEBCAC2" w14:textId="77777777" w:rsidR="00AC2ADC" w:rsidRPr="00A2798C" w:rsidRDefault="00B54B47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AC2AD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7FCE5847" w14:textId="77777777" w:rsidR="00AC2ADC" w:rsidRPr="00A2798C" w:rsidRDefault="00AC2ADC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Kurklių g. </w:t>
            </w:r>
          </w:p>
        </w:tc>
        <w:tc>
          <w:tcPr>
            <w:tcW w:w="1560" w:type="dxa"/>
          </w:tcPr>
          <w:p w14:paraId="2A1D99E6" w14:textId="77777777" w:rsidR="00AC2ADC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4CA5DB01" w14:textId="77777777" w:rsidR="00AC2ADC" w:rsidRPr="00A2798C" w:rsidRDefault="00B54683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žemesniai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lauko oro</w:t>
            </w:r>
          </w:p>
        </w:tc>
      </w:tr>
      <w:tr w:rsidR="00575B7A" w:rsidRPr="00A2798C" w14:paraId="0D5F80C9" w14:textId="77777777" w:rsidTr="00B9566F">
        <w:tc>
          <w:tcPr>
            <w:tcW w:w="988" w:type="dxa"/>
          </w:tcPr>
          <w:p w14:paraId="63BB23CB" w14:textId="77777777" w:rsidR="00AC2ADC" w:rsidRPr="00A2798C" w:rsidRDefault="00B54B47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AC2AD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1D5904C1" w14:textId="77777777" w:rsidR="00AC2ADC" w:rsidRPr="00A2798C" w:rsidRDefault="00AC2ADC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Žemaičių g. </w:t>
            </w:r>
          </w:p>
        </w:tc>
        <w:tc>
          <w:tcPr>
            <w:tcW w:w="1560" w:type="dxa"/>
          </w:tcPr>
          <w:p w14:paraId="7B182A10" w14:textId="77777777" w:rsidR="00AC2ADC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1,6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6912B2BA" w14:textId="77777777" w:rsidR="00AC2ADC" w:rsidRPr="00A2798C" w:rsidRDefault="00B54683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temp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negu  </w:t>
            </w:r>
            <w:smartTag w:uri="urn:schemas-microsoft-com:office:smarttags" w:element="metricconverter">
              <w:smartTagPr>
                <w:attr w:name="ProductID" w:val="-80C"/>
              </w:smartTagPr>
              <w:r w:rsidRPr="00A2798C">
                <w:rPr>
                  <w:rFonts w:asciiTheme="majorBidi" w:hAnsiTheme="majorBidi" w:cstheme="majorBidi"/>
                  <w:sz w:val="24"/>
                  <w:szCs w:val="24"/>
                </w:rPr>
                <w:t>-8</w:t>
              </w:r>
              <w:r w:rsidRPr="00A2798C">
                <w:rPr>
                  <w:rFonts w:asciiTheme="majorBidi" w:hAnsiTheme="majorBidi" w:cstheme="majorBidi"/>
                  <w:sz w:val="24"/>
                  <w:szCs w:val="24"/>
                  <w:vertAlign w:val="superscript"/>
                </w:rPr>
                <w:t>0</w:t>
              </w:r>
              <w:r w:rsidRPr="00A2798C">
                <w:rPr>
                  <w:rFonts w:asciiTheme="majorBidi" w:hAnsiTheme="majorBidi" w:cstheme="majorBidi"/>
                  <w:sz w:val="24"/>
                  <w:szCs w:val="24"/>
                </w:rPr>
                <w:t>C,</w:t>
              </w:r>
            </w:smartTag>
          </w:p>
        </w:tc>
      </w:tr>
      <w:tr w:rsidR="00575B7A" w:rsidRPr="00A2798C" w14:paraId="62A08C89" w14:textId="77777777" w:rsidTr="00B9566F">
        <w:tc>
          <w:tcPr>
            <w:tcW w:w="988" w:type="dxa"/>
          </w:tcPr>
          <w:p w14:paraId="23DC521F" w14:textId="77777777" w:rsidR="00AC2ADC" w:rsidRPr="00A2798C" w:rsidRDefault="00B54B47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AC2AD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56474474" w14:textId="77777777" w:rsidR="00AC2ADC" w:rsidRPr="00A2798C" w:rsidRDefault="00AC2ADC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Hipodromo g. </w:t>
            </w:r>
          </w:p>
        </w:tc>
        <w:tc>
          <w:tcPr>
            <w:tcW w:w="1560" w:type="dxa"/>
          </w:tcPr>
          <w:p w14:paraId="071A0424" w14:textId="77777777" w:rsidR="00AC2ADC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1,2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0C1D7F12" w14:textId="77777777" w:rsidR="00AC2ADC" w:rsidRPr="00A2798C" w:rsidRDefault="00B54683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barstoma smėlio -</w:t>
            </w:r>
          </w:p>
        </w:tc>
      </w:tr>
      <w:tr w:rsidR="00575B7A" w:rsidRPr="00A2798C" w14:paraId="00180651" w14:textId="77777777" w:rsidTr="00B9566F">
        <w:tc>
          <w:tcPr>
            <w:tcW w:w="988" w:type="dxa"/>
          </w:tcPr>
          <w:p w14:paraId="443C4A0C" w14:textId="77777777" w:rsidR="00AC2ADC" w:rsidRPr="00A2798C" w:rsidRDefault="00B54B47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AC2ADC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57F185E0" w14:textId="77777777" w:rsidR="00AC2ADC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Gėlių g. </w:t>
            </w:r>
          </w:p>
        </w:tc>
        <w:tc>
          <w:tcPr>
            <w:tcW w:w="1560" w:type="dxa"/>
          </w:tcPr>
          <w:p w14:paraId="67A9C235" w14:textId="77777777" w:rsidR="00AC2ADC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1,6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768C514E" w14:textId="77777777" w:rsidR="00AC2ADC" w:rsidRPr="00A2798C" w:rsidRDefault="00B54683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žvyro – druskos </w:t>
            </w:r>
          </w:p>
        </w:tc>
      </w:tr>
      <w:tr w:rsidR="00575B7A" w:rsidRPr="00A2798C" w14:paraId="0807C03D" w14:textId="77777777" w:rsidTr="00B9566F">
        <w:tc>
          <w:tcPr>
            <w:tcW w:w="988" w:type="dxa"/>
          </w:tcPr>
          <w:p w14:paraId="34B6F0F9" w14:textId="77777777" w:rsidR="00AC2ADC" w:rsidRPr="00A2798C" w:rsidRDefault="00B54B47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546186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694745FD" w14:textId="77777777" w:rsidR="00AC2ADC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Vikių g.</w:t>
            </w:r>
          </w:p>
        </w:tc>
        <w:tc>
          <w:tcPr>
            <w:tcW w:w="1560" w:type="dxa"/>
          </w:tcPr>
          <w:p w14:paraId="6E54F7F7" w14:textId="77777777" w:rsidR="00AC2ADC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1,6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4CB99EA3" w14:textId="77777777" w:rsidR="00AC2ADC" w:rsidRPr="00A2798C" w:rsidRDefault="00B54683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mišiniu.</w:t>
            </w:r>
          </w:p>
        </w:tc>
      </w:tr>
      <w:tr w:rsidR="00575B7A" w:rsidRPr="00A2798C" w14:paraId="03545B05" w14:textId="77777777" w:rsidTr="00B9566F">
        <w:tc>
          <w:tcPr>
            <w:tcW w:w="988" w:type="dxa"/>
          </w:tcPr>
          <w:p w14:paraId="2C66A2A7" w14:textId="77777777" w:rsidR="00546186" w:rsidRPr="00A2798C" w:rsidRDefault="00546186" w:rsidP="00B54B47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B54B4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787AA6DF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Nuotekų g. </w:t>
            </w:r>
            <w:r w:rsidR="00EF193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link tvenkinio</w:t>
            </w:r>
          </w:p>
        </w:tc>
        <w:tc>
          <w:tcPr>
            <w:tcW w:w="1560" w:type="dxa"/>
          </w:tcPr>
          <w:p w14:paraId="1460C0C9" w14:textId="77777777" w:rsidR="00546186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1,2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5ED09797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25278D96" w14:textId="77777777" w:rsidTr="00B9566F">
        <w:tc>
          <w:tcPr>
            <w:tcW w:w="988" w:type="dxa"/>
          </w:tcPr>
          <w:p w14:paraId="56347627" w14:textId="77777777" w:rsidR="00546186" w:rsidRPr="00A2798C" w:rsidRDefault="00546186" w:rsidP="00B54B47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B54B4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35A59DDF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Krekšlių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skg.</w:t>
            </w:r>
          </w:p>
        </w:tc>
        <w:tc>
          <w:tcPr>
            <w:tcW w:w="1560" w:type="dxa"/>
          </w:tcPr>
          <w:p w14:paraId="2DA64D7A" w14:textId="77777777" w:rsidR="00546186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1,2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5FF71683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26D94975" w14:textId="77777777" w:rsidTr="00B9566F">
        <w:tc>
          <w:tcPr>
            <w:tcW w:w="988" w:type="dxa"/>
          </w:tcPr>
          <w:p w14:paraId="796F7FD7" w14:textId="77777777" w:rsidR="00546186" w:rsidRPr="00A2798C" w:rsidRDefault="00546186" w:rsidP="00B54B47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B54B4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</w:t>
            </w:r>
          </w:p>
        </w:tc>
        <w:tc>
          <w:tcPr>
            <w:tcW w:w="3826" w:type="dxa"/>
          </w:tcPr>
          <w:p w14:paraId="45885ED4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Topolių g.</w:t>
            </w:r>
          </w:p>
        </w:tc>
        <w:tc>
          <w:tcPr>
            <w:tcW w:w="1560" w:type="dxa"/>
          </w:tcPr>
          <w:p w14:paraId="1BAAD172" w14:textId="77777777" w:rsidR="00546186" w:rsidRPr="00A2798C" w:rsidRDefault="00201123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1,2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0331C182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658C657B" w14:textId="77777777" w:rsidTr="00B9566F">
        <w:tc>
          <w:tcPr>
            <w:tcW w:w="988" w:type="dxa"/>
          </w:tcPr>
          <w:p w14:paraId="78E3CDF1" w14:textId="77777777" w:rsidR="00546186" w:rsidRPr="00A2798C" w:rsidRDefault="00546186" w:rsidP="00B54B47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B54B4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56608F7C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Krekšlių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g. </w:t>
            </w:r>
          </w:p>
        </w:tc>
        <w:tc>
          <w:tcPr>
            <w:tcW w:w="1560" w:type="dxa"/>
          </w:tcPr>
          <w:p w14:paraId="516D687B" w14:textId="77777777" w:rsidR="00546186" w:rsidRPr="00A2798C" w:rsidRDefault="00201123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6D4E07C1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69A28AA0" w14:textId="77777777" w:rsidTr="00B9566F">
        <w:tc>
          <w:tcPr>
            <w:tcW w:w="988" w:type="dxa"/>
          </w:tcPr>
          <w:p w14:paraId="561E0EF3" w14:textId="77777777" w:rsidR="00546186" w:rsidRPr="00A2798C" w:rsidRDefault="00B54B47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  <w:r w:rsidR="00546186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</w:t>
            </w:r>
          </w:p>
        </w:tc>
        <w:tc>
          <w:tcPr>
            <w:tcW w:w="3826" w:type="dxa"/>
          </w:tcPr>
          <w:p w14:paraId="5A30765D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Vyšnių g.</w:t>
            </w:r>
          </w:p>
        </w:tc>
        <w:tc>
          <w:tcPr>
            <w:tcW w:w="1560" w:type="dxa"/>
          </w:tcPr>
          <w:p w14:paraId="1039B1D1" w14:textId="77777777" w:rsidR="00546186" w:rsidRPr="00A2798C" w:rsidRDefault="00201123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10676536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49B92B13" w14:textId="77777777" w:rsidTr="00B9566F">
        <w:tc>
          <w:tcPr>
            <w:tcW w:w="988" w:type="dxa"/>
          </w:tcPr>
          <w:p w14:paraId="1BAD1D4E" w14:textId="77777777" w:rsidR="00546186" w:rsidRPr="00A2798C" w:rsidRDefault="00546186" w:rsidP="00B54B47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B54B4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</w:t>
            </w:r>
          </w:p>
        </w:tc>
        <w:tc>
          <w:tcPr>
            <w:tcW w:w="3826" w:type="dxa"/>
          </w:tcPr>
          <w:p w14:paraId="5B49F281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Salomėjo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Nėries g. </w:t>
            </w:r>
          </w:p>
        </w:tc>
        <w:tc>
          <w:tcPr>
            <w:tcW w:w="1560" w:type="dxa"/>
          </w:tcPr>
          <w:p w14:paraId="3EE92F68" w14:textId="77777777" w:rsidR="00546186" w:rsidRPr="00A2798C" w:rsidRDefault="00201123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12CC7BE1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773F4BD0" w14:textId="77777777" w:rsidTr="00B9566F">
        <w:tc>
          <w:tcPr>
            <w:tcW w:w="988" w:type="dxa"/>
          </w:tcPr>
          <w:p w14:paraId="5FB6448D" w14:textId="77777777" w:rsidR="00546186" w:rsidRPr="00A2798C" w:rsidRDefault="00546186" w:rsidP="00B54B47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B54B4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6E70CE74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Pavasario skg.</w:t>
            </w:r>
          </w:p>
        </w:tc>
        <w:tc>
          <w:tcPr>
            <w:tcW w:w="1560" w:type="dxa"/>
          </w:tcPr>
          <w:p w14:paraId="78AD344B" w14:textId="77777777" w:rsidR="00546186" w:rsidRPr="00A2798C" w:rsidRDefault="00201123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27BC20B3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66B57DD6" w14:textId="77777777" w:rsidTr="00B9566F">
        <w:tc>
          <w:tcPr>
            <w:tcW w:w="988" w:type="dxa"/>
          </w:tcPr>
          <w:p w14:paraId="524C7421" w14:textId="77777777" w:rsidR="00546186" w:rsidRPr="00A2798C" w:rsidRDefault="00546186" w:rsidP="00B54B47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B54B4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5A1002B5" w14:textId="77777777" w:rsidR="00546186" w:rsidRPr="00A2798C" w:rsidRDefault="00546186" w:rsidP="00EF193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Dz</w:t>
            </w:r>
            <w:r w:rsidR="00EF193A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u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kų</w:t>
            </w:r>
            <w:proofErr w:type="spellEnd"/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g.</w:t>
            </w:r>
          </w:p>
        </w:tc>
        <w:tc>
          <w:tcPr>
            <w:tcW w:w="1560" w:type="dxa"/>
          </w:tcPr>
          <w:p w14:paraId="3344C919" w14:textId="77777777" w:rsidR="00546186" w:rsidRPr="00A2798C" w:rsidRDefault="00201123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70E39AC5" w14:textId="77777777" w:rsidR="00546186" w:rsidRPr="00A2798C" w:rsidRDefault="00546186" w:rsidP="00385D7A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0C91ADCF" w14:textId="77777777" w:rsidTr="00B9566F">
        <w:tc>
          <w:tcPr>
            <w:tcW w:w="988" w:type="dxa"/>
          </w:tcPr>
          <w:p w14:paraId="5BA967C3" w14:textId="77777777" w:rsidR="00546186" w:rsidRPr="00A2798C" w:rsidRDefault="00B54B47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19</w:t>
            </w:r>
            <w:r w:rsidR="00546186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0CFE88B2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Alytaus g. </w:t>
            </w:r>
          </w:p>
        </w:tc>
        <w:tc>
          <w:tcPr>
            <w:tcW w:w="1560" w:type="dxa"/>
          </w:tcPr>
          <w:p w14:paraId="1BCEDAE0" w14:textId="77777777" w:rsidR="00546186" w:rsidRPr="00A2798C" w:rsidRDefault="00201123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69AF7E6B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14F89323" w14:textId="77777777" w:rsidTr="00B9566F">
        <w:trPr>
          <w:trHeight w:val="177"/>
        </w:trPr>
        <w:tc>
          <w:tcPr>
            <w:tcW w:w="988" w:type="dxa"/>
          </w:tcPr>
          <w:p w14:paraId="4BC596FF" w14:textId="77777777" w:rsidR="00546186" w:rsidRPr="00A2798C" w:rsidRDefault="00546186" w:rsidP="00B54B47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B54B4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763E8256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Kalno g. </w:t>
            </w:r>
          </w:p>
        </w:tc>
        <w:tc>
          <w:tcPr>
            <w:tcW w:w="1560" w:type="dxa"/>
          </w:tcPr>
          <w:p w14:paraId="571B04F1" w14:textId="77777777" w:rsidR="00546186" w:rsidRPr="00A2798C" w:rsidRDefault="00201123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42997A60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7739E3E6" w14:textId="77777777" w:rsidTr="00B9566F">
        <w:tc>
          <w:tcPr>
            <w:tcW w:w="988" w:type="dxa"/>
          </w:tcPr>
          <w:p w14:paraId="1F316C86" w14:textId="77777777" w:rsidR="00546186" w:rsidRPr="00A2798C" w:rsidRDefault="00546186" w:rsidP="00B54B47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B54B4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461D1D1B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Aukštaičių g. </w:t>
            </w:r>
          </w:p>
        </w:tc>
        <w:tc>
          <w:tcPr>
            <w:tcW w:w="1560" w:type="dxa"/>
          </w:tcPr>
          <w:p w14:paraId="65F27923" w14:textId="77777777" w:rsidR="00546186" w:rsidRPr="00A2798C" w:rsidRDefault="00201123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221E15E0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7FFD848D" w14:textId="77777777" w:rsidTr="00B9566F">
        <w:tc>
          <w:tcPr>
            <w:tcW w:w="988" w:type="dxa"/>
          </w:tcPr>
          <w:p w14:paraId="02E8F13C" w14:textId="77777777" w:rsidR="00546186" w:rsidRPr="00A2798C" w:rsidRDefault="00546186" w:rsidP="00B54B47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B54B47"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3D7B35E2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Pabaisko g.</w:t>
            </w:r>
          </w:p>
        </w:tc>
        <w:tc>
          <w:tcPr>
            <w:tcW w:w="1560" w:type="dxa"/>
          </w:tcPr>
          <w:p w14:paraId="3ACEE397" w14:textId="77777777" w:rsidR="00546186" w:rsidRPr="00A2798C" w:rsidRDefault="00201123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0,8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2DFDE316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75B7A" w:rsidRPr="00A2798C" w14:paraId="2D4484EB" w14:textId="77777777" w:rsidTr="00B9566F">
        <w:tc>
          <w:tcPr>
            <w:tcW w:w="988" w:type="dxa"/>
            <w:tcBorders>
              <w:bottom w:val="single" w:sz="4" w:space="0" w:color="auto"/>
            </w:tcBorders>
          </w:tcPr>
          <w:p w14:paraId="3BD312F4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23. </w:t>
            </w:r>
          </w:p>
        </w:tc>
        <w:tc>
          <w:tcPr>
            <w:tcW w:w="3826" w:type="dxa"/>
            <w:tcBorders>
              <w:bottom w:val="single" w:sz="4" w:space="0" w:color="auto"/>
            </w:tcBorders>
          </w:tcPr>
          <w:p w14:paraId="2B8AECB0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Gružų g. </w:t>
            </w:r>
          </w:p>
        </w:tc>
        <w:tc>
          <w:tcPr>
            <w:tcW w:w="1560" w:type="dxa"/>
          </w:tcPr>
          <w:p w14:paraId="0BA6F1CF" w14:textId="77777777" w:rsidR="00546186" w:rsidRPr="00A2798C" w:rsidRDefault="00201123" w:rsidP="00B54683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0,4</w:t>
            </w:r>
          </w:p>
        </w:tc>
        <w:tc>
          <w:tcPr>
            <w:tcW w:w="3254" w:type="dxa"/>
            <w:tcBorders>
              <w:top w:val="nil"/>
              <w:bottom w:val="nil"/>
            </w:tcBorders>
          </w:tcPr>
          <w:p w14:paraId="1E974BD2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54B47" w:rsidRPr="00A2798C" w14:paraId="0CBBF2CF" w14:textId="77777777" w:rsidTr="00B9566F">
        <w:tc>
          <w:tcPr>
            <w:tcW w:w="988" w:type="dxa"/>
            <w:tcBorders>
              <w:right w:val="nil"/>
            </w:tcBorders>
          </w:tcPr>
          <w:p w14:paraId="38ABE5BE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VISO  </w:t>
            </w:r>
          </w:p>
        </w:tc>
        <w:tc>
          <w:tcPr>
            <w:tcW w:w="3826" w:type="dxa"/>
            <w:tcBorders>
              <w:left w:val="nil"/>
            </w:tcBorders>
          </w:tcPr>
          <w:p w14:paraId="3599709B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sz w:val="24"/>
                <w:szCs w:val="24"/>
              </w:rPr>
              <w:t>ĮKALNĖS</w:t>
            </w:r>
          </w:p>
        </w:tc>
        <w:tc>
          <w:tcPr>
            <w:tcW w:w="1560" w:type="dxa"/>
          </w:tcPr>
          <w:p w14:paraId="5A81C831" w14:textId="77777777" w:rsidR="00546186" w:rsidRPr="00A2798C" w:rsidRDefault="00B420BC" w:rsidP="00BF162D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798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23,2</w:t>
            </w:r>
          </w:p>
        </w:tc>
        <w:tc>
          <w:tcPr>
            <w:tcW w:w="3254" w:type="dxa"/>
            <w:tcBorders>
              <w:top w:val="nil"/>
            </w:tcBorders>
          </w:tcPr>
          <w:p w14:paraId="3FE9F07E" w14:textId="77777777" w:rsidR="00546186" w:rsidRPr="00A2798C" w:rsidRDefault="00546186" w:rsidP="00546186">
            <w:pPr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</w:tbl>
    <w:p w14:paraId="47DE29A6" w14:textId="77777777" w:rsidR="00385D7A" w:rsidRPr="00A2798C" w:rsidRDefault="00385D7A" w:rsidP="00BD54E3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>12.</w:t>
      </w:r>
      <w:r w:rsidR="00BD54E3" w:rsidRPr="00A2798C">
        <w:rPr>
          <w:rFonts w:asciiTheme="majorBidi" w:eastAsia="Times New Roman" w:hAnsiTheme="majorBidi" w:cstheme="majorBidi"/>
          <w:sz w:val="24"/>
          <w:szCs w:val="24"/>
        </w:rPr>
        <w:t>4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>. gatvių, aikštelių</w:t>
      </w:r>
      <w:r w:rsidR="0022084E" w:rsidRPr="00A2798C">
        <w:rPr>
          <w:rFonts w:asciiTheme="majorBidi" w:eastAsia="Times New Roman" w:hAnsiTheme="majorBidi" w:cstheme="majorBidi"/>
          <w:sz w:val="24"/>
          <w:szCs w:val="24"/>
        </w:rPr>
        <w:t>, takų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plotai:</w:t>
      </w:r>
    </w:p>
    <w:p w14:paraId="30F09122" w14:textId="1B0DA15C" w:rsidR="00385D7A" w:rsidRPr="00A2798C" w:rsidRDefault="00385D7A" w:rsidP="00201123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>12.</w:t>
      </w:r>
      <w:r w:rsidR="00201123" w:rsidRPr="00A2798C">
        <w:rPr>
          <w:rFonts w:asciiTheme="majorBidi" w:eastAsia="Times New Roman" w:hAnsiTheme="majorBidi" w:cstheme="majorBidi"/>
          <w:sz w:val="24"/>
          <w:szCs w:val="24"/>
        </w:rPr>
        <w:t>4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.1. I grupės gatvės ~ </w:t>
      </w:r>
      <w:r w:rsidR="00FB3BB3" w:rsidRPr="00A2798C">
        <w:rPr>
          <w:rFonts w:asciiTheme="majorBidi" w:eastAsia="Times New Roman" w:hAnsiTheme="majorBidi" w:cstheme="majorBidi"/>
          <w:sz w:val="24"/>
          <w:szCs w:val="24"/>
        </w:rPr>
        <w:t>2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36</w:t>
      </w:r>
      <w:r w:rsidR="00FB3BB3" w:rsidRPr="00A2798C">
        <w:rPr>
          <w:rFonts w:asciiTheme="majorBidi" w:eastAsia="Times New Roman" w:hAnsiTheme="majorBidi" w:cstheme="majorBidi"/>
          <w:sz w:val="24"/>
          <w:szCs w:val="24"/>
        </w:rPr>
        <w:t>,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0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tūkst. kv. m. (valomos ir barstomos).</w:t>
      </w:r>
    </w:p>
    <w:p w14:paraId="17FC984D" w14:textId="4A4AD047" w:rsidR="00385D7A" w:rsidRPr="00A2798C" w:rsidRDefault="00385D7A" w:rsidP="00201123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>12.</w:t>
      </w:r>
      <w:r w:rsidR="00201123" w:rsidRPr="00A2798C">
        <w:rPr>
          <w:rFonts w:asciiTheme="majorBidi" w:eastAsia="Times New Roman" w:hAnsiTheme="majorBidi" w:cstheme="majorBidi"/>
          <w:sz w:val="24"/>
          <w:szCs w:val="24"/>
        </w:rPr>
        <w:t>4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.2. II grupės gatvės ~ 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198,8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tūkst. kv. m. (valomos ir barstomos).</w:t>
      </w:r>
    </w:p>
    <w:p w14:paraId="506B785F" w14:textId="2B26135D" w:rsidR="00385D7A" w:rsidRPr="00A2798C" w:rsidRDefault="00385D7A" w:rsidP="00B420BC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>12.</w:t>
      </w:r>
      <w:r w:rsidR="00201123" w:rsidRPr="00A2798C">
        <w:rPr>
          <w:rFonts w:asciiTheme="majorBidi" w:eastAsia="Times New Roman" w:hAnsiTheme="majorBidi" w:cstheme="majorBidi"/>
          <w:sz w:val="24"/>
          <w:szCs w:val="24"/>
        </w:rPr>
        <w:t>4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.3. III grupės gatvės ~ 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214,5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tūkst. kv. m., tame tarpe valomų ir barstomų gatvių –  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98,2</w:t>
      </w:r>
      <w:r w:rsidR="00FB3BB3" w:rsidRPr="00A2798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tūkst. kv. m., atskiru Ukmergės miesto seniūnijos </w:t>
      </w:r>
      <w:r w:rsidR="00D134A4" w:rsidRPr="00A2798C">
        <w:rPr>
          <w:rFonts w:asciiTheme="majorBidi" w:eastAsia="Times New Roman" w:hAnsiTheme="majorBidi" w:cstheme="majorBidi"/>
          <w:sz w:val="24"/>
          <w:szCs w:val="24"/>
        </w:rPr>
        <w:t>užsakymu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valomų ir barstomų gatvių –</w:t>
      </w:r>
      <w:r w:rsidR="00FB3BB3" w:rsidRPr="00A2798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116,3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tūkst. kv. m.</w:t>
      </w:r>
      <w:r w:rsidR="00201123" w:rsidRPr="00A2798C">
        <w:rPr>
          <w:rFonts w:asciiTheme="majorBidi" w:eastAsia="Times New Roman" w:hAnsiTheme="majorBidi" w:cstheme="majorBidi"/>
          <w:sz w:val="24"/>
          <w:szCs w:val="24"/>
        </w:rPr>
        <w:t xml:space="preserve">; </w:t>
      </w:r>
    </w:p>
    <w:p w14:paraId="45F5A968" w14:textId="20DFCD91" w:rsidR="00385D7A" w:rsidRPr="00A2798C" w:rsidRDefault="00385D7A" w:rsidP="00201123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>12.</w:t>
      </w:r>
      <w:r w:rsidR="00201123" w:rsidRPr="00A2798C">
        <w:rPr>
          <w:rFonts w:asciiTheme="majorBidi" w:eastAsia="Times New Roman" w:hAnsiTheme="majorBidi" w:cstheme="majorBidi"/>
          <w:sz w:val="24"/>
          <w:szCs w:val="24"/>
        </w:rPr>
        <w:t>4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.4. automobilių stovėjimo aikštelės ~ 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3</w:t>
      </w:r>
      <w:r w:rsidR="00892631" w:rsidRPr="00A2798C">
        <w:rPr>
          <w:rFonts w:asciiTheme="majorBidi" w:eastAsia="Times New Roman" w:hAnsiTheme="majorBidi" w:cstheme="majorBidi"/>
          <w:sz w:val="24"/>
          <w:szCs w:val="24"/>
        </w:rPr>
        <w:t>9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,</w:t>
      </w:r>
      <w:r w:rsidR="00892631" w:rsidRPr="00A2798C">
        <w:rPr>
          <w:rFonts w:asciiTheme="majorBidi" w:eastAsia="Times New Roman" w:hAnsiTheme="majorBidi" w:cstheme="majorBidi"/>
          <w:sz w:val="24"/>
          <w:szCs w:val="24"/>
        </w:rPr>
        <w:t>6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tūkst. kv. m.</w:t>
      </w:r>
    </w:p>
    <w:p w14:paraId="7C70CCE6" w14:textId="77777777" w:rsidR="00385D7A" w:rsidRPr="00A2798C" w:rsidRDefault="00385D7A" w:rsidP="00201123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>12.</w:t>
      </w:r>
      <w:r w:rsidR="00201123" w:rsidRPr="00A2798C">
        <w:rPr>
          <w:rFonts w:asciiTheme="majorBidi" w:eastAsia="Times New Roman" w:hAnsiTheme="majorBidi" w:cstheme="majorBidi"/>
          <w:sz w:val="24"/>
          <w:szCs w:val="24"/>
        </w:rPr>
        <w:t>5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>. reikalavimai Ukmergės miesto gatvių ir automobilių stovėjimo aikštelių priežiūros paslaugų teikimui žiemos laikotarpiu:</w:t>
      </w:r>
    </w:p>
    <w:p w14:paraId="0E7196C2" w14:textId="77777777" w:rsidR="00385D7A" w:rsidRPr="00A2798C" w:rsidRDefault="005363C3" w:rsidP="00201123">
      <w:pPr>
        <w:spacing w:after="0" w:line="240" w:lineRule="auto"/>
        <w:ind w:firstLine="720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A2798C">
        <w:rPr>
          <w:rFonts w:asciiTheme="majorBidi" w:eastAsia="Calibri" w:hAnsiTheme="majorBidi" w:cstheme="majorBidi"/>
          <w:sz w:val="24"/>
          <w:szCs w:val="24"/>
        </w:rPr>
        <w:t>12.</w:t>
      </w:r>
      <w:r w:rsidR="00201123" w:rsidRPr="00A2798C">
        <w:rPr>
          <w:rFonts w:asciiTheme="majorBidi" w:eastAsia="Calibri" w:hAnsiTheme="majorBidi" w:cstheme="majorBidi"/>
          <w:sz w:val="24"/>
          <w:szCs w:val="24"/>
        </w:rPr>
        <w:t>5</w:t>
      </w:r>
      <w:r w:rsidRPr="00A2798C">
        <w:rPr>
          <w:rFonts w:asciiTheme="majorBidi" w:eastAsia="Calibri" w:hAnsiTheme="majorBidi" w:cstheme="majorBidi"/>
          <w:sz w:val="24"/>
          <w:szCs w:val="24"/>
        </w:rPr>
        <w:t xml:space="preserve">.1. </w:t>
      </w:r>
      <w:r w:rsidR="00385D7A" w:rsidRPr="00A2798C">
        <w:rPr>
          <w:rFonts w:asciiTheme="majorBidi" w:eastAsia="Calibri" w:hAnsiTheme="majorBidi" w:cstheme="majorBidi"/>
          <w:sz w:val="24"/>
          <w:szCs w:val="24"/>
        </w:rPr>
        <w:t>Gatvių priežiūros žiemos laikotarpiu pradžia nustatoma Ukmergės rajono savivaldybės administracijos direktoriaus įsakymu. Gatvių priežiūros žiemą tikslas – užtikrinti saugų autotransporto eismą, valant (šalinant) sniegą nuo gatvės važiuojamosios dalies ir barstant jas smėlio/žvyro – druskų (chloridų) ar laistant specialių skysčių mišiniu.</w:t>
      </w:r>
    </w:p>
    <w:p w14:paraId="36B1460D" w14:textId="77777777" w:rsidR="00385D7A" w:rsidRPr="00A2798C" w:rsidRDefault="005363C3" w:rsidP="00385D7A">
      <w:pPr>
        <w:spacing w:after="0" w:line="240" w:lineRule="auto"/>
        <w:ind w:firstLine="720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A2798C">
        <w:rPr>
          <w:rFonts w:asciiTheme="majorBidi" w:eastAsia="Calibri" w:hAnsiTheme="majorBidi" w:cstheme="majorBidi"/>
          <w:sz w:val="24"/>
          <w:szCs w:val="24"/>
        </w:rPr>
        <w:t xml:space="preserve">12.4.2. </w:t>
      </w:r>
      <w:r w:rsidR="00385D7A" w:rsidRPr="00A2798C">
        <w:rPr>
          <w:rFonts w:asciiTheme="majorBidi" w:eastAsia="Calibri" w:hAnsiTheme="majorBidi" w:cstheme="majorBidi"/>
          <w:sz w:val="24"/>
          <w:szCs w:val="24"/>
        </w:rPr>
        <w:t xml:space="preserve">Sniegas valomas ir gatvės barstomos smėlio – druskų arba laistomos specialiais skysčių mišiniais, naudojant specialias mašinas ir mechanizmus. Suplūktas sniego sluoksnis gatvės važiuojamojoje dalyje šalinamas </w:t>
      </w:r>
      <w:proofErr w:type="spellStart"/>
      <w:r w:rsidR="00385D7A" w:rsidRPr="00A2798C">
        <w:rPr>
          <w:rFonts w:asciiTheme="majorBidi" w:eastAsia="Calibri" w:hAnsiTheme="majorBidi" w:cstheme="majorBidi"/>
          <w:sz w:val="24"/>
          <w:szCs w:val="24"/>
        </w:rPr>
        <w:t>autogreideriu</w:t>
      </w:r>
      <w:proofErr w:type="spellEnd"/>
      <w:r w:rsidR="00385D7A" w:rsidRPr="00A2798C">
        <w:rPr>
          <w:rFonts w:asciiTheme="majorBidi" w:eastAsia="Calibri" w:hAnsiTheme="majorBidi" w:cstheme="majorBidi"/>
          <w:sz w:val="24"/>
          <w:szCs w:val="24"/>
        </w:rPr>
        <w:t xml:space="preserve"> arba ratiniu traktoriumi, naudojant specialų verstuvą.</w:t>
      </w:r>
    </w:p>
    <w:p w14:paraId="49D935B1" w14:textId="77777777" w:rsidR="00385D7A" w:rsidRPr="00A2798C" w:rsidRDefault="00385D7A" w:rsidP="00385D7A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A2798C">
        <w:rPr>
          <w:rFonts w:asciiTheme="majorBidi" w:eastAsia="Calibri" w:hAnsiTheme="majorBidi" w:cstheme="majorBidi"/>
          <w:sz w:val="24"/>
          <w:szCs w:val="24"/>
        </w:rPr>
        <w:t>Sniegas valomas pradėjus snigti arba pustyti, neleidžiant susikaupti storam sniego sluoksniui bei susiformuoti sniego – ledo sluoksniui.</w:t>
      </w:r>
    </w:p>
    <w:p w14:paraId="2CEDA064" w14:textId="77777777" w:rsidR="00A01D0E" w:rsidRPr="00A2798C" w:rsidRDefault="00A01D0E" w:rsidP="0084179C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A2798C">
        <w:rPr>
          <w:rFonts w:asciiTheme="majorBidi" w:eastAsia="Calibri" w:hAnsiTheme="majorBidi" w:cstheme="majorBidi"/>
          <w:sz w:val="24"/>
          <w:szCs w:val="24"/>
        </w:rPr>
        <w:t xml:space="preserve">            12.4.3. Sankryžose sniegas valomas per visą sankryžos perimetrą įskaitant posūkius ir lanksmus. Susikaupęs sankryžose sniegas turi būti mechaniniu būdu nustumiamas į šalikeles, nesant </w:t>
      </w:r>
      <w:r w:rsidRPr="00A2798C">
        <w:rPr>
          <w:rFonts w:asciiTheme="majorBidi" w:eastAsia="Calibri" w:hAnsiTheme="majorBidi" w:cstheme="majorBidi"/>
          <w:sz w:val="24"/>
          <w:szCs w:val="24"/>
        </w:rPr>
        <w:lastRenderedPageBreak/>
        <w:t>vietos, sustumiamas į krūvas nevažiuojamoje gatvės dalyje</w:t>
      </w:r>
      <w:r w:rsidR="0084179C" w:rsidRPr="00A2798C">
        <w:rPr>
          <w:rFonts w:asciiTheme="majorBidi" w:eastAsia="Calibri" w:hAnsiTheme="majorBidi" w:cstheme="majorBidi"/>
          <w:sz w:val="24"/>
          <w:szCs w:val="24"/>
        </w:rPr>
        <w:t xml:space="preserve"> arba išvežamas</w:t>
      </w:r>
      <w:r w:rsidR="00882133" w:rsidRPr="00A2798C">
        <w:rPr>
          <w:rFonts w:asciiTheme="majorBidi" w:eastAsia="Calibri" w:hAnsiTheme="majorBidi" w:cstheme="majorBidi"/>
          <w:sz w:val="24"/>
          <w:szCs w:val="24"/>
        </w:rPr>
        <w:t xml:space="preserve"> gavus miesto seniūnijos nurodymą</w:t>
      </w:r>
      <w:r w:rsidR="0084179C" w:rsidRPr="00A2798C">
        <w:rPr>
          <w:rFonts w:asciiTheme="majorBidi" w:eastAsia="Calibri" w:hAnsiTheme="majorBidi" w:cstheme="majorBidi"/>
          <w:sz w:val="24"/>
          <w:szCs w:val="24"/>
        </w:rPr>
        <w:t>.</w:t>
      </w:r>
    </w:p>
    <w:p w14:paraId="332EF50B" w14:textId="77777777" w:rsidR="00A01D0E" w:rsidRPr="00A2798C" w:rsidRDefault="005363C3" w:rsidP="00066B5D">
      <w:pPr>
        <w:spacing w:after="0" w:line="240" w:lineRule="auto"/>
        <w:ind w:firstLine="709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A2798C">
        <w:rPr>
          <w:rFonts w:asciiTheme="majorBidi" w:eastAsia="Calibri" w:hAnsiTheme="majorBidi" w:cstheme="majorBidi"/>
          <w:sz w:val="24"/>
          <w:szCs w:val="24"/>
        </w:rPr>
        <w:t>12.4.</w:t>
      </w:r>
      <w:r w:rsidR="00A01D0E" w:rsidRPr="00A2798C">
        <w:rPr>
          <w:rFonts w:asciiTheme="majorBidi" w:eastAsia="Calibri" w:hAnsiTheme="majorBidi" w:cstheme="majorBidi"/>
          <w:sz w:val="24"/>
          <w:szCs w:val="24"/>
        </w:rPr>
        <w:t>4</w:t>
      </w:r>
      <w:r w:rsidRPr="00A2798C">
        <w:rPr>
          <w:rFonts w:asciiTheme="majorBidi" w:eastAsia="Calibri" w:hAnsiTheme="majorBidi" w:cstheme="majorBidi"/>
          <w:sz w:val="24"/>
          <w:szCs w:val="24"/>
        </w:rPr>
        <w:t xml:space="preserve">. </w:t>
      </w:r>
      <w:r w:rsidR="00385D7A" w:rsidRPr="00A2798C">
        <w:rPr>
          <w:rFonts w:asciiTheme="majorBidi" w:eastAsia="Calibri" w:hAnsiTheme="majorBidi" w:cstheme="majorBidi"/>
          <w:sz w:val="24"/>
          <w:szCs w:val="24"/>
        </w:rPr>
        <w:t>Valant gatves žiemą, sniegas sustumiamas į volus kelkraščiuose. Esant būtinumui (trūkstant lėšų sniegą išvežti arba intensyviai prisnigus), leidžiama sniegą užstumti</w:t>
      </w:r>
      <w:r w:rsidR="0084179C" w:rsidRPr="00A2798C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385D7A" w:rsidRPr="00A2798C">
        <w:rPr>
          <w:rFonts w:asciiTheme="majorBidi" w:eastAsia="Calibri" w:hAnsiTheme="majorBidi" w:cstheme="majorBidi"/>
          <w:sz w:val="24"/>
          <w:szCs w:val="24"/>
        </w:rPr>
        <w:t xml:space="preserve">ant šaligatvio ne daugiau kaip </w:t>
      </w:r>
      <w:smartTag w:uri="urn:schemas-microsoft-com:office:smarttags" w:element="metricconverter">
        <w:smartTagPr>
          <w:attr w:name="ProductID" w:val="1 m"/>
        </w:smartTagPr>
        <w:r w:rsidR="00385D7A" w:rsidRPr="00A2798C">
          <w:rPr>
            <w:rFonts w:asciiTheme="majorBidi" w:eastAsia="Calibri" w:hAnsiTheme="majorBidi" w:cstheme="majorBidi"/>
            <w:sz w:val="24"/>
            <w:szCs w:val="24"/>
          </w:rPr>
          <w:t>1 m</w:t>
        </w:r>
      </w:smartTag>
      <w:r w:rsidR="00385D7A" w:rsidRPr="00A2798C">
        <w:rPr>
          <w:rFonts w:asciiTheme="majorBidi" w:eastAsia="Calibri" w:hAnsiTheme="majorBidi" w:cstheme="majorBidi"/>
          <w:sz w:val="24"/>
          <w:szCs w:val="24"/>
        </w:rPr>
        <w:t xml:space="preserve">. </w:t>
      </w:r>
    </w:p>
    <w:p w14:paraId="2B7B833C" w14:textId="77777777" w:rsidR="00385D7A" w:rsidRPr="00A2798C" w:rsidRDefault="005363C3" w:rsidP="00A01D0E">
      <w:pPr>
        <w:spacing w:after="0" w:line="240" w:lineRule="auto"/>
        <w:ind w:firstLine="709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A2798C">
        <w:rPr>
          <w:rFonts w:asciiTheme="majorBidi" w:eastAsia="Calibri" w:hAnsiTheme="majorBidi" w:cstheme="majorBidi"/>
          <w:sz w:val="24"/>
          <w:szCs w:val="24"/>
        </w:rPr>
        <w:t>12.4.</w:t>
      </w:r>
      <w:r w:rsidR="00A01D0E" w:rsidRPr="00A2798C">
        <w:rPr>
          <w:rFonts w:asciiTheme="majorBidi" w:eastAsia="Calibri" w:hAnsiTheme="majorBidi" w:cstheme="majorBidi"/>
          <w:sz w:val="24"/>
          <w:szCs w:val="24"/>
        </w:rPr>
        <w:t>5</w:t>
      </w:r>
      <w:r w:rsidRPr="00A2798C">
        <w:rPr>
          <w:rFonts w:asciiTheme="majorBidi" w:eastAsia="Calibri" w:hAnsiTheme="majorBidi" w:cstheme="majorBidi"/>
          <w:sz w:val="24"/>
          <w:szCs w:val="24"/>
        </w:rPr>
        <w:t xml:space="preserve">. </w:t>
      </w:r>
      <w:r w:rsidR="00385D7A" w:rsidRPr="00A2798C">
        <w:rPr>
          <w:rFonts w:asciiTheme="majorBidi" w:eastAsia="Calibri" w:hAnsiTheme="majorBidi" w:cstheme="majorBidi"/>
          <w:sz w:val="24"/>
          <w:szCs w:val="24"/>
        </w:rPr>
        <w:t xml:space="preserve">Saugiam eismui užtikrinti bei sniego – ledo sluoksniui pašalinti (ištirpinti) gatvės barstomos frikcinių – cheminių medžiagų (smėlio/žvyro – druskų) mišiniu arba laistomos specialiais skysčiais (skysčių mišiniais). Ruošiant smėlio/žvyro – druskų mišinius naudojamas natrio </w:t>
      </w:r>
      <w:proofErr w:type="spellStart"/>
      <w:r w:rsidR="00385D7A" w:rsidRPr="00A2798C">
        <w:rPr>
          <w:rFonts w:asciiTheme="majorBidi" w:eastAsia="Calibri" w:hAnsiTheme="majorBidi" w:cstheme="majorBidi"/>
          <w:sz w:val="24"/>
          <w:szCs w:val="24"/>
        </w:rPr>
        <w:t>cloridas</w:t>
      </w:r>
      <w:proofErr w:type="spellEnd"/>
      <w:r w:rsidR="00385D7A" w:rsidRPr="00A2798C">
        <w:rPr>
          <w:rFonts w:asciiTheme="majorBidi" w:eastAsia="Calibri" w:hAnsiTheme="majorBidi" w:cstheme="majorBidi"/>
          <w:sz w:val="24"/>
          <w:szCs w:val="24"/>
        </w:rPr>
        <w:t xml:space="preserve"> (NACL), kalcio </w:t>
      </w:r>
      <w:proofErr w:type="spellStart"/>
      <w:r w:rsidR="00385D7A" w:rsidRPr="00A2798C">
        <w:rPr>
          <w:rFonts w:asciiTheme="majorBidi" w:eastAsia="Calibri" w:hAnsiTheme="majorBidi" w:cstheme="majorBidi"/>
          <w:sz w:val="24"/>
          <w:szCs w:val="24"/>
        </w:rPr>
        <w:t>cloridas</w:t>
      </w:r>
      <w:proofErr w:type="spellEnd"/>
      <w:r w:rsidR="00385D7A" w:rsidRPr="00A2798C">
        <w:rPr>
          <w:rFonts w:asciiTheme="majorBidi" w:eastAsia="Calibri" w:hAnsiTheme="majorBidi" w:cstheme="majorBidi"/>
          <w:sz w:val="24"/>
          <w:szCs w:val="24"/>
        </w:rPr>
        <w:t xml:space="preserve"> (</w:t>
      </w:r>
      <w:proofErr w:type="spellStart"/>
      <w:r w:rsidR="00385D7A" w:rsidRPr="00A2798C">
        <w:rPr>
          <w:rFonts w:asciiTheme="majorBidi" w:eastAsia="Calibri" w:hAnsiTheme="majorBidi" w:cstheme="majorBidi"/>
          <w:sz w:val="24"/>
          <w:szCs w:val="24"/>
        </w:rPr>
        <w:t>CaCl</w:t>
      </w:r>
      <w:proofErr w:type="spellEnd"/>
      <w:r w:rsidR="00385D7A" w:rsidRPr="00A2798C">
        <w:rPr>
          <w:rFonts w:asciiTheme="majorBidi" w:eastAsia="Calibri" w:hAnsiTheme="majorBidi" w:cstheme="majorBidi"/>
          <w:sz w:val="24"/>
          <w:szCs w:val="24"/>
        </w:rPr>
        <w:t>) arba šių chloridų mišinys. Chloridų kiekis smėlio/žvyro druskų mišinyje gali sudaryti iki 12 %  masės. Smėlis/žvyras ir reikalingos druskos turi būti sukauptos (nupirktos) iš anksto, iki žiemos sezono pradžios.</w:t>
      </w:r>
    </w:p>
    <w:p w14:paraId="258999BB" w14:textId="50994AA2" w:rsidR="00E55B78" w:rsidRPr="00A2798C" w:rsidRDefault="00E55B78" w:rsidP="00D134A4">
      <w:pPr>
        <w:spacing w:after="0" w:line="240" w:lineRule="auto"/>
        <w:ind w:firstLine="709"/>
        <w:jc w:val="both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A2798C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Dangos būklė po valymo - ant važiuojamosios dalies neturi likti sniego, sniego košės ar ledo sluoksnio. Danga turi būti švari (matomas asfaltas/betono plytelės ir kt. kelio danga).</w:t>
      </w:r>
    </w:p>
    <w:p w14:paraId="3C665F47" w14:textId="77777777" w:rsidR="00385D7A" w:rsidRPr="00A2798C" w:rsidRDefault="00385D7A" w:rsidP="00D134A4">
      <w:pPr>
        <w:pStyle w:val="Betarp"/>
        <w:ind w:firstLine="709"/>
        <w:jc w:val="both"/>
        <w:rPr>
          <w:i/>
          <w:iCs/>
        </w:rPr>
      </w:pPr>
      <w:r w:rsidRPr="00A2798C">
        <w:rPr>
          <w:i/>
          <w:iCs/>
        </w:rPr>
        <w:t>Prasidėjus žiemos sezonui, tiekėjas turi turėti parengtą budėjimui (pasiruošusią išvykti valyti ir barstyti gatves iš karto nurodžius Ukmergės miesto seniūnijai) gatvių priežiūros (valymo ir barstymo) tarnybą su atitinkamais mechanizmais (mašinomis).</w:t>
      </w:r>
    </w:p>
    <w:p w14:paraId="3E61EF66" w14:textId="77777777" w:rsidR="00EA4286" w:rsidRPr="00A2798C" w:rsidRDefault="00EA4286" w:rsidP="00D134A4">
      <w:pPr>
        <w:pStyle w:val="Betarp"/>
        <w:ind w:firstLine="709"/>
        <w:jc w:val="both"/>
        <w:rPr>
          <w:bCs/>
          <w:i/>
          <w:iCs/>
        </w:rPr>
      </w:pPr>
      <w:r w:rsidRPr="00A2798C">
        <w:rPr>
          <w:bCs/>
          <w:i/>
          <w:iCs/>
        </w:rPr>
        <w:t>Žiemos tarnybos budėjimo išlaidos atskirai neskaičiuojamos, jos turi įeiti į priežiūros darbų išlaidas.</w:t>
      </w:r>
    </w:p>
    <w:p w14:paraId="4E29F645" w14:textId="77777777" w:rsidR="007E7CDF" w:rsidRPr="00A2798C" w:rsidRDefault="007E7CDF" w:rsidP="007E7CDF">
      <w:pPr>
        <w:pStyle w:val="Betarp"/>
        <w:rPr>
          <w:bCs/>
        </w:rPr>
      </w:pPr>
    </w:p>
    <w:p w14:paraId="3AD98338" w14:textId="77777777" w:rsidR="00385D7A" w:rsidRPr="00A2798C" w:rsidRDefault="0086636E" w:rsidP="0086636E">
      <w:pPr>
        <w:spacing w:line="240" w:lineRule="auto"/>
        <w:ind w:firstLine="1296"/>
        <w:jc w:val="both"/>
        <w:rPr>
          <w:rFonts w:asciiTheme="majorBidi" w:hAnsiTheme="majorBidi" w:cstheme="majorBidi"/>
          <w:b/>
          <w:sz w:val="24"/>
          <w:szCs w:val="24"/>
        </w:rPr>
      </w:pPr>
      <w:r w:rsidRPr="00A2798C">
        <w:rPr>
          <w:rFonts w:asciiTheme="majorBidi" w:hAnsiTheme="majorBidi" w:cstheme="majorBidi"/>
          <w:b/>
          <w:sz w:val="24"/>
          <w:szCs w:val="24"/>
        </w:rPr>
        <w:t xml:space="preserve">13. </w:t>
      </w:r>
      <w:r w:rsidR="00385D7A" w:rsidRPr="00A2798C">
        <w:rPr>
          <w:rFonts w:asciiTheme="majorBidi" w:hAnsiTheme="majorBidi" w:cstheme="majorBidi"/>
          <w:b/>
          <w:sz w:val="24"/>
          <w:szCs w:val="24"/>
        </w:rPr>
        <w:t>Techniniai reikalavimai gatvių priežiūrai žiemą:</w:t>
      </w:r>
    </w:p>
    <w:p w14:paraId="458BC021" w14:textId="776B185C" w:rsidR="00385D7A" w:rsidRPr="00A2798C" w:rsidRDefault="007F7236" w:rsidP="007F7236">
      <w:pPr>
        <w:spacing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 xml:space="preserve">13.1. </w:t>
      </w:r>
      <w:r w:rsidR="00385D7A" w:rsidRPr="00A2798C">
        <w:rPr>
          <w:rFonts w:asciiTheme="majorBidi" w:hAnsiTheme="majorBidi" w:cstheme="majorBidi"/>
          <w:sz w:val="24"/>
          <w:szCs w:val="24"/>
        </w:rPr>
        <w:t>Esant slidžiai kelio dangai, pirmą kartą būtina pabarstyti ar nuvalyti iki 7 val. Bet kuriuo kitu metu kelias turi būti nuvalomos ir pabarstomos ne daugiau kaip per 2 val., nustojus snigti. Sningant, esant pūgai, kelias valomas, o esant lijundrai, barstomas bet kuriuo paros metu. Priežiūros tarnyba budi nuo 4 val. iki 22 val. Važiavimas šiuo keliu turi būti užtikrinamas bet kuriuo paros metu.</w:t>
      </w:r>
    </w:p>
    <w:p w14:paraId="1D568217" w14:textId="77777777" w:rsidR="00385D7A" w:rsidRPr="00A2798C" w:rsidRDefault="00385D7A" w:rsidP="00385D7A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i/>
          <w:sz w:val="24"/>
          <w:szCs w:val="24"/>
        </w:rPr>
        <w:t xml:space="preserve">I priežiūros lygis </w:t>
      </w:r>
      <w:r w:rsidR="00B90650" w:rsidRPr="00A2798C">
        <w:rPr>
          <w:rFonts w:asciiTheme="majorBidi" w:hAnsiTheme="majorBidi" w:cstheme="majorBidi"/>
          <w:i/>
          <w:sz w:val="24"/>
          <w:szCs w:val="24"/>
        </w:rPr>
        <w:t>–</w:t>
      </w:r>
      <w:r w:rsidRPr="00A2798C">
        <w:rPr>
          <w:rFonts w:asciiTheme="majorBidi" w:hAnsiTheme="majorBidi" w:cstheme="majorBidi"/>
          <w:i/>
          <w:sz w:val="24"/>
          <w:szCs w:val="24"/>
        </w:rPr>
        <w:t xml:space="preserve"> I grupės gatvės</w:t>
      </w:r>
    </w:p>
    <w:p w14:paraId="1AC96681" w14:textId="6A10D909" w:rsidR="00385D7A" w:rsidRPr="00A2798C" w:rsidRDefault="00385D7A" w:rsidP="00385D7A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>Esant slidžiai gatvių dangai, pirmą kartą gatvės turi būti nuvalytos</w:t>
      </w:r>
      <w:r w:rsidR="00A626D7" w:rsidRPr="00A2798C">
        <w:rPr>
          <w:rFonts w:asciiTheme="majorBidi" w:hAnsiTheme="majorBidi" w:cstheme="majorBidi"/>
          <w:sz w:val="24"/>
          <w:szCs w:val="24"/>
        </w:rPr>
        <w:t xml:space="preserve"> ( jeigu sniego sluoksnis 5 ir daugiau cm.) </w:t>
      </w:r>
      <w:r w:rsidRPr="00A2798C">
        <w:rPr>
          <w:rFonts w:asciiTheme="majorBidi" w:hAnsiTheme="majorBidi" w:cstheme="majorBidi"/>
          <w:sz w:val="24"/>
          <w:szCs w:val="24"/>
        </w:rPr>
        <w:t xml:space="preserve"> ir pabarstytos  iki 7 val. Bet kuriuo kitu metu gatvės turi būti nuvalomos ir pabarstomos ne daugiau kaip per 2 val., nustojus snigti. Sningant, esant pūgai gatvės valomos, o esant lijundrai barstomos bet kuriuo paros metu. Priežiūros tarnyba budi darbo dienomis nuo 4 val. iki 7 val. ir nuo 16 val. iki 19 val., ne darbo dienomis – nuo 6 val. iki 12 val.</w:t>
      </w:r>
    </w:p>
    <w:p w14:paraId="3B6E148B" w14:textId="77777777" w:rsidR="00385D7A" w:rsidRPr="00A2798C" w:rsidRDefault="00385D7A" w:rsidP="0084179C">
      <w:pPr>
        <w:spacing w:line="240" w:lineRule="auto"/>
        <w:jc w:val="both"/>
        <w:rPr>
          <w:rFonts w:asciiTheme="majorBidi" w:hAnsiTheme="majorBidi" w:cstheme="majorBidi"/>
          <w:i/>
          <w:sz w:val="24"/>
          <w:szCs w:val="24"/>
        </w:rPr>
      </w:pPr>
      <w:r w:rsidRPr="00A2798C">
        <w:rPr>
          <w:rFonts w:asciiTheme="majorBidi" w:hAnsiTheme="majorBidi" w:cstheme="majorBidi"/>
          <w:i/>
          <w:sz w:val="24"/>
          <w:szCs w:val="24"/>
        </w:rPr>
        <w:t>II priežiūros lygis – II grupės gatvės</w:t>
      </w:r>
      <w:r w:rsidR="0084179C" w:rsidRPr="00A2798C">
        <w:rPr>
          <w:rFonts w:asciiTheme="majorBidi" w:hAnsiTheme="majorBidi" w:cstheme="majorBidi"/>
          <w:i/>
          <w:sz w:val="24"/>
          <w:szCs w:val="24"/>
        </w:rPr>
        <w:t xml:space="preserve"> ir įkalnės 12.3 p.</w:t>
      </w:r>
    </w:p>
    <w:p w14:paraId="73373868" w14:textId="2D28FE95" w:rsidR="00290A1A" w:rsidRPr="00A2798C" w:rsidRDefault="00385D7A" w:rsidP="00290A1A">
      <w:pPr>
        <w:pStyle w:val="Betarp"/>
      </w:pPr>
      <w:r w:rsidRPr="00A2798C">
        <w:rPr>
          <w:rFonts w:asciiTheme="majorBidi" w:hAnsiTheme="majorBidi" w:cstheme="majorBidi"/>
          <w:szCs w:val="24"/>
        </w:rPr>
        <w:t>Esant slidžiai gatvių dangai, pirmą kartą gatvės</w:t>
      </w:r>
      <w:r w:rsidR="0084179C" w:rsidRPr="00A2798C">
        <w:rPr>
          <w:rFonts w:asciiTheme="majorBidi" w:hAnsiTheme="majorBidi" w:cstheme="majorBidi"/>
          <w:szCs w:val="24"/>
        </w:rPr>
        <w:t xml:space="preserve"> ir įkalnės</w:t>
      </w:r>
      <w:r w:rsidR="00C52501" w:rsidRPr="00A2798C">
        <w:rPr>
          <w:rFonts w:asciiTheme="majorBidi" w:hAnsiTheme="majorBidi" w:cstheme="majorBidi"/>
          <w:szCs w:val="24"/>
        </w:rPr>
        <w:t xml:space="preserve"> (III – IV grupės gatvių)</w:t>
      </w:r>
      <w:r w:rsidRPr="00A2798C">
        <w:rPr>
          <w:rFonts w:asciiTheme="majorBidi" w:hAnsiTheme="majorBidi" w:cstheme="majorBidi"/>
          <w:szCs w:val="24"/>
        </w:rPr>
        <w:t xml:space="preserve"> turi būti nuvalytos</w:t>
      </w:r>
      <w:r w:rsidR="00A626D7" w:rsidRPr="00A2798C">
        <w:rPr>
          <w:rFonts w:asciiTheme="majorBidi" w:hAnsiTheme="majorBidi" w:cstheme="majorBidi"/>
          <w:szCs w:val="24"/>
        </w:rPr>
        <w:t xml:space="preserve"> ( jeigu sniego sluoksnis 5 ir daugiau cm.) </w:t>
      </w:r>
      <w:r w:rsidRPr="00A2798C">
        <w:rPr>
          <w:rFonts w:asciiTheme="majorBidi" w:hAnsiTheme="majorBidi" w:cstheme="majorBidi"/>
          <w:szCs w:val="24"/>
        </w:rPr>
        <w:t xml:space="preserve"> ir pabarstytos  iki 8 val. </w:t>
      </w:r>
      <w:r w:rsidR="00290A1A" w:rsidRPr="00A2798C">
        <w:rPr>
          <w:rFonts w:asciiTheme="majorBidi" w:hAnsiTheme="majorBidi" w:cstheme="majorBidi"/>
          <w:szCs w:val="24"/>
        </w:rPr>
        <w:t xml:space="preserve">Įkalnės barstomos tik </w:t>
      </w:r>
      <w:r w:rsidR="00290A1A" w:rsidRPr="00A2798C">
        <w:t xml:space="preserve">smėlio-žvyro-druskos mišiniu. </w:t>
      </w:r>
    </w:p>
    <w:p w14:paraId="0916DC63" w14:textId="18BB5C98" w:rsidR="00385D7A" w:rsidRPr="00A2798C" w:rsidRDefault="00385D7A" w:rsidP="00C52501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>Bet kuriuo kitu metu gatvės turi būti nuvalomos ir pabarstomos ne daugiau kaip per 3 val. nustojus snigti. Sningant, esant pūgai, gatvės valomos, o esant lijundrai, barstomos bet kuriuo paros metu. Priežiūros tarnyba budi darbo dienomis nuo 4 val. iki 7 val. ir nuo 16 val. iki 19 val., ne darbo dienomis – nuo 6 val. iki 12 val.</w:t>
      </w:r>
    </w:p>
    <w:p w14:paraId="4D1164CE" w14:textId="77777777" w:rsidR="00385D7A" w:rsidRPr="00A2798C" w:rsidRDefault="00385D7A" w:rsidP="00385D7A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>Stingant lėšų, smėlio – druskų mišinys barstomas arba laistoma specialių skysčių mišiniu tik pavojinguose ruožuose (sankryžose, posūkiuose, įkalnėse); po stiprių lijundrų ar plikšalų barstomos visos gatvės nuolatos.</w:t>
      </w:r>
    </w:p>
    <w:p w14:paraId="373A41CB" w14:textId="77777777" w:rsidR="00385D7A" w:rsidRPr="00A2798C" w:rsidRDefault="00385D7A" w:rsidP="00385D7A">
      <w:pPr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A2798C">
        <w:rPr>
          <w:rFonts w:asciiTheme="majorBidi" w:hAnsiTheme="majorBidi" w:cstheme="majorBidi"/>
          <w:i/>
          <w:iCs/>
          <w:sz w:val="24"/>
          <w:szCs w:val="24"/>
        </w:rPr>
        <w:t xml:space="preserve">III priežiūros lygis – III grupės gatvės </w:t>
      </w:r>
    </w:p>
    <w:p w14:paraId="50FAE32F" w14:textId="77777777" w:rsidR="00385D7A" w:rsidRPr="00A2798C" w:rsidRDefault="00385D7A" w:rsidP="002D1D5B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 xml:space="preserve">Esant slidžiai gatvių dangai, pirmą kartą gatvės turi būti nuvalytos ir pabarstytos  iki 9 val. Šiose gatvėse dirbama nuo 9 val. iki 18 val., tačiau valoma tik baigus valyti I ir II grupės gatves. Barstoma tik pavojinguose ruožuose (sankryžose, </w:t>
      </w:r>
      <w:r w:rsidR="0084179C" w:rsidRPr="00A2798C">
        <w:rPr>
          <w:rFonts w:asciiTheme="majorBidi" w:hAnsiTheme="majorBidi" w:cstheme="majorBidi"/>
          <w:sz w:val="24"/>
          <w:szCs w:val="24"/>
        </w:rPr>
        <w:t>posūkiuose</w:t>
      </w:r>
      <w:r w:rsidRPr="00A2798C">
        <w:rPr>
          <w:rFonts w:asciiTheme="majorBidi" w:hAnsiTheme="majorBidi" w:cstheme="majorBidi"/>
          <w:sz w:val="24"/>
          <w:szCs w:val="24"/>
        </w:rPr>
        <w:t>); po stiprių lijundrų ar plikšalų barstomos visos gatvės nuolatos.</w:t>
      </w:r>
    </w:p>
    <w:p w14:paraId="43EA6521" w14:textId="363FF6EE" w:rsidR="00385D7A" w:rsidRPr="00A2798C" w:rsidRDefault="007F7236" w:rsidP="002D1D5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 xml:space="preserve">13.2. </w:t>
      </w:r>
      <w:r w:rsidR="00385D7A" w:rsidRPr="00A2798C">
        <w:rPr>
          <w:rFonts w:asciiTheme="majorBidi" w:hAnsiTheme="majorBidi" w:cstheme="majorBidi"/>
          <w:sz w:val="24"/>
          <w:szCs w:val="24"/>
        </w:rPr>
        <w:t>Ypač sudėtingos oro sąlygos yra tada, kai:</w:t>
      </w:r>
    </w:p>
    <w:p w14:paraId="123681C7" w14:textId="77777777" w:rsidR="00385D7A" w:rsidRPr="00A2798C" w:rsidRDefault="00385D7A" w:rsidP="00385D7A">
      <w:pPr>
        <w:numPr>
          <w:ilvl w:val="0"/>
          <w:numId w:val="2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>ilgiau kaip 6 val. nuolat sninga ir (arba ) pusto;</w:t>
      </w:r>
    </w:p>
    <w:p w14:paraId="501D5A27" w14:textId="77777777" w:rsidR="00385D7A" w:rsidRPr="00A2798C" w:rsidRDefault="00385D7A" w:rsidP="00385D7A">
      <w:pPr>
        <w:numPr>
          <w:ilvl w:val="0"/>
          <w:numId w:val="2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lastRenderedPageBreak/>
        <w:t>ilgiau kaip 24 val., tačiau su pertraukomis, sninga ir (arba) pusto;</w:t>
      </w:r>
    </w:p>
    <w:p w14:paraId="1118601D" w14:textId="77777777" w:rsidR="00385D7A" w:rsidRPr="00A2798C" w:rsidRDefault="00385D7A" w:rsidP="00385D7A">
      <w:pPr>
        <w:numPr>
          <w:ilvl w:val="0"/>
          <w:numId w:val="2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>įšalęs gatvės paviršius po lietaus apledėja, lijundra;</w:t>
      </w:r>
    </w:p>
    <w:p w14:paraId="6F2BF91F" w14:textId="77777777" w:rsidR="00385D7A" w:rsidRPr="00A2798C" w:rsidRDefault="00385D7A" w:rsidP="00385D7A">
      <w:pPr>
        <w:numPr>
          <w:ilvl w:val="0"/>
          <w:numId w:val="2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>per parą  gatvės apledėja daugiau kaip 2 kartus;</w:t>
      </w:r>
    </w:p>
    <w:p w14:paraId="05010A22" w14:textId="77777777" w:rsidR="00385D7A" w:rsidRPr="00A2798C" w:rsidRDefault="00385D7A" w:rsidP="00385D7A">
      <w:pPr>
        <w:numPr>
          <w:ilvl w:val="0"/>
          <w:numId w:val="2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>oro temperatūra dieną yra žemesnė už – (minus) 8</w:t>
      </w:r>
      <w:r w:rsidRPr="00A2798C">
        <w:rPr>
          <w:rFonts w:asciiTheme="majorBidi" w:hAnsiTheme="majorBidi" w:cstheme="majorBidi"/>
          <w:sz w:val="24"/>
          <w:szCs w:val="24"/>
        </w:rPr>
        <w:sym w:font="Symbol" w:char="00B0"/>
      </w:r>
      <w:r w:rsidRPr="00A2798C">
        <w:rPr>
          <w:rFonts w:asciiTheme="majorBidi" w:hAnsiTheme="majorBidi" w:cstheme="majorBidi"/>
          <w:sz w:val="24"/>
          <w:szCs w:val="24"/>
        </w:rPr>
        <w:t xml:space="preserve"> C.</w:t>
      </w:r>
    </w:p>
    <w:p w14:paraId="6959F482" w14:textId="0B3F0025" w:rsidR="00885176" w:rsidRPr="00A2798C" w:rsidRDefault="007F7236" w:rsidP="007F7236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bookmarkStart w:id="1" w:name="_Hlk225168386"/>
      <w:r w:rsidRPr="00A2798C">
        <w:rPr>
          <w:rFonts w:asciiTheme="majorBidi" w:hAnsiTheme="majorBidi" w:cstheme="majorBidi"/>
          <w:sz w:val="24"/>
          <w:szCs w:val="24"/>
        </w:rPr>
        <w:t xml:space="preserve">13.3. </w:t>
      </w:r>
      <w:r w:rsidR="00885176" w:rsidRPr="00A2798C">
        <w:rPr>
          <w:rFonts w:asciiTheme="majorBidi" w:hAnsiTheme="majorBidi" w:cstheme="majorBidi"/>
          <w:sz w:val="24"/>
          <w:szCs w:val="24"/>
        </w:rPr>
        <w:t xml:space="preserve">Ekstremalios oro sąlygos yra tada, kai: </w:t>
      </w:r>
    </w:p>
    <w:p w14:paraId="0B9A90EA" w14:textId="5087307F" w:rsidR="0016431A" w:rsidRPr="00A2798C" w:rsidRDefault="0016431A" w:rsidP="00B676FD">
      <w:p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A2798C">
        <w:rPr>
          <w:rFonts w:asciiTheme="majorBidi" w:hAnsiTheme="majorBidi" w:cstheme="majorBidi"/>
          <w:sz w:val="24"/>
          <w:szCs w:val="24"/>
        </w:rPr>
        <w:t xml:space="preserve">            </w:t>
      </w:r>
      <w:r w:rsidR="00885176" w:rsidRPr="00A2798C">
        <w:rPr>
          <w:rFonts w:asciiTheme="majorBidi" w:hAnsiTheme="majorBidi" w:cstheme="majorBidi"/>
          <w:sz w:val="24"/>
          <w:szCs w:val="24"/>
        </w:rPr>
        <w:t xml:space="preserve">-    kai </w:t>
      </w:r>
      <w:r w:rsidRPr="00A2798C">
        <w:rPr>
          <w:rFonts w:asciiTheme="majorBidi" w:hAnsiTheme="majorBidi" w:cstheme="majorBidi"/>
          <w:sz w:val="24"/>
          <w:szCs w:val="24"/>
        </w:rPr>
        <w:t xml:space="preserve">intensyviai sninga ir </w:t>
      </w:r>
      <w:r w:rsidR="00885176" w:rsidRPr="00A2798C">
        <w:rPr>
          <w:rFonts w:asciiTheme="majorBidi" w:hAnsiTheme="majorBidi" w:cstheme="majorBidi"/>
          <w:sz w:val="24"/>
          <w:szCs w:val="24"/>
        </w:rPr>
        <w:t>per </w:t>
      </w:r>
      <w:r w:rsidR="00885176" w:rsidRPr="00A2798C">
        <w:rPr>
          <w:rFonts w:asciiTheme="majorBidi" w:hAnsiTheme="majorBidi" w:cstheme="majorBidi"/>
          <w:bCs/>
          <w:sz w:val="24"/>
          <w:szCs w:val="24"/>
        </w:rPr>
        <w:t>12 valandų</w:t>
      </w:r>
      <w:r w:rsidR="00885176" w:rsidRPr="00A2798C">
        <w:rPr>
          <w:rFonts w:asciiTheme="majorBidi" w:hAnsiTheme="majorBidi" w:cstheme="majorBidi"/>
          <w:sz w:val="24"/>
          <w:szCs w:val="24"/>
        </w:rPr>
        <w:t> ar trumpiau iškrenta </w:t>
      </w:r>
      <w:r w:rsidR="009901E7" w:rsidRPr="00A2798C">
        <w:rPr>
          <w:rFonts w:asciiTheme="majorBidi" w:hAnsiTheme="majorBidi" w:cstheme="majorBidi"/>
          <w:sz w:val="24"/>
          <w:szCs w:val="24"/>
        </w:rPr>
        <w:t xml:space="preserve"> </w:t>
      </w:r>
      <w:r w:rsidRPr="00A2798C">
        <w:rPr>
          <w:rFonts w:asciiTheme="majorBidi" w:hAnsiTheme="majorBidi" w:cstheme="majorBidi"/>
          <w:bCs/>
          <w:sz w:val="24"/>
          <w:szCs w:val="24"/>
        </w:rPr>
        <w:t xml:space="preserve">15 cm </w:t>
      </w:r>
      <w:r w:rsidR="007F7236" w:rsidRPr="00A2798C">
        <w:rPr>
          <w:rFonts w:asciiTheme="majorBidi" w:hAnsiTheme="majorBidi" w:cstheme="majorBidi"/>
          <w:bCs/>
          <w:sz w:val="24"/>
          <w:szCs w:val="24"/>
        </w:rPr>
        <w:t xml:space="preserve">ir didesnis </w:t>
      </w:r>
      <w:r w:rsidRPr="00A2798C">
        <w:rPr>
          <w:rFonts w:asciiTheme="majorBidi" w:hAnsiTheme="majorBidi" w:cstheme="majorBidi"/>
          <w:bCs/>
          <w:sz w:val="24"/>
          <w:szCs w:val="24"/>
        </w:rPr>
        <w:t xml:space="preserve">sniego sluoksnis; </w:t>
      </w:r>
    </w:p>
    <w:bookmarkEnd w:id="1"/>
    <w:p w14:paraId="3D984F90" w14:textId="71DF1EAE" w:rsidR="0016431A" w:rsidRPr="00A2798C" w:rsidRDefault="0016431A" w:rsidP="00B676FD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2798C">
        <w:rPr>
          <w:rFonts w:asciiTheme="majorBidi" w:hAnsiTheme="majorBidi" w:cstheme="majorBidi"/>
          <w:b/>
          <w:bCs/>
          <w:sz w:val="24"/>
          <w:szCs w:val="24"/>
        </w:rPr>
        <w:t xml:space="preserve">            -    </w:t>
      </w:r>
      <w:r w:rsidRPr="00A2798C">
        <w:rPr>
          <w:rFonts w:asciiTheme="majorBidi" w:hAnsiTheme="majorBidi" w:cstheme="majorBidi"/>
          <w:sz w:val="24"/>
          <w:szCs w:val="24"/>
        </w:rPr>
        <w:t>kai stiprus vėjas kartu su sniegu riboja matomumą ir trunka ilgiau nei 6–12 valandų</w:t>
      </w:r>
      <w:r w:rsidR="007F7236" w:rsidRPr="00A2798C">
        <w:rPr>
          <w:rFonts w:asciiTheme="majorBidi" w:hAnsiTheme="majorBidi" w:cstheme="majorBidi"/>
          <w:sz w:val="24"/>
          <w:szCs w:val="24"/>
        </w:rPr>
        <w:t>.</w:t>
      </w:r>
    </w:p>
    <w:p w14:paraId="684DF455" w14:textId="6EC194D3" w:rsidR="0016431A" w:rsidRPr="00A2798C" w:rsidRDefault="007F7236" w:rsidP="00B676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98C">
        <w:rPr>
          <w:rFonts w:asciiTheme="majorBidi" w:hAnsiTheme="majorBidi" w:cstheme="majorBidi"/>
          <w:bCs/>
          <w:sz w:val="24"/>
          <w:szCs w:val="24"/>
        </w:rPr>
        <w:t>Esant ekstremaliom</w:t>
      </w:r>
      <w:r w:rsidR="00D134A4" w:rsidRPr="00A2798C">
        <w:rPr>
          <w:rFonts w:asciiTheme="majorBidi" w:hAnsiTheme="majorBidi" w:cstheme="majorBidi"/>
          <w:bCs/>
          <w:sz w:val="24"/>
          <w:szCs w:val="24"/>
        </w:rPr>
        <w:t>s</w:t>
      </w:r>
      <w:r w:rsidRPr="00A2798C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A2798C">
        <w:rPr>
          <w:rFonts w:asciiTheme="majorBidi" w:hAnsiTheme="majorBidi" w:cstheme="majorBidi"/>
          <w:sz w:val="24"/>
          <w:szCs w:val="24"/>
        </w:rPr>
        <w:t>oro sąlygos,</w:t>
      </w:r>
      <w:r w:rsidRPr="00A2798C">
        <w:rPr>
          <w:rFonts w:asciiTheme="majorBidi" w:hAnsiTheme="majorBidi" w:cstheme="majorBidi"/>
          <w:bCs/>
          <w:sz w:val="24"/>
          <w:szCs w:val="24"/>
        </w:rPr>
        <w:t xml:space="preserve"> 13 punkte nurodyti (I, II, III grupės) </w:t>
      </w:r>
      <w:r w:rsidR="0016431A" w:rsidRPr="00A2798C">
        <w:rPr>
          <w:rFonts w:ascii="Times New Roman" w:eastAsia="Times New Roman" w:hAnsi="Times New Roman" w:cs="Times New Roman"/>
          <w:sz w:val="24"/>
          <w:szCs w:val="24"/>
        </w:rPr>
        <w:t>gatvių priežiūros</w:t>
      </w:r>
      <w:r w:rsidR="0016431A" w:rsidRPr="00A2798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6431A" w:rsidRPr="00A2798C">
        <w:rPr>
          <w:rFonts w:ascii="Times New Roman" w:eastAsia="Times New Roman" w:hAnsi="Times New Roman" w:cs="Times New Roman"/>
          <w:sz w:val="24"/>
          <w:szCs w:val="24"/>
        </w:rPr>
        <w:t>techniniai reikalavimai laikinai netaikomi – svarbiausia palaikyti bent minimalų pravažumą </w:t>
      </w:r>
      <w:r w:rsidR="00B676FD" w:rsidRPr="00A2798C">
        <w:rPr>
          <w:rFonts w:ascii="Times New Roman" w:eastAsia="Times New Roman" w:hAnsi="Times New Roman" w:cs="Times New Roman"/>
          <w:sz w:val="24"/>
          <w:szCs w:val="24"/>
        </w:rPr>
        <w:t>(r</w:t>
      </w:r>
      <w:r w:rsidR="003D41A4" w:rsidRPr="00A2798C">
        <w:rPr>
          <w:rFonts w:ascii="Times New Roman" w:eastAsia="Times New Roman" w:hAnsi="Times New Roman" w:cs="Times New Roman"/>
          <w:sz w:val="24"/>
          <w:szCs w:val="24"/>
        </w:rPr>
        <w:t>eikalinga užtikrinti, kad gatvėse eismas visiškai nesustotų, todėl valymo technika turėtų dirbti nuolat, net jei danga vėl greitai pasidengia sniegu</w:t>
      </w:r>
      <w:r w:rsidR="00B676FD" w:rsidRPr="00A2798C">
        <w:rPr>
          <w:rFonts w:ascii="Times New Roman" w:eastAsia="Times New Roman" w:hAnsi="Times New Roman" w:cs="Times New Roman"/>
          <w:sz w:val="24"/>
          <w:szCs w:val="24"/>
        </w:rPr>
        <w:t>)</w:t>
      </w:r>
      <w:r w:rsidR="003D41A4" w:rsidRPr="00A27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EE752C" w14:textId="77777777" w:rsidR="00A15235" w:rsidRPr="00A2798C" w:rsidRDefault="0084179C" w:rsidP="00A15235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14. Sniego išvežimas: </w:t>
      </w:r>
    </w:p>
    <w:p w14:paraId="3E11E304" w14:textId="718C174E" w:rsidR="00A15235" w:rsidRPr="00A2798C" w:rsidRDefault="00A15235" w:rsidP="00914B09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>14.1.</w:t>
      </w:r>
      <w:r w:rsidR="00D33039" w:rsidRPr="00A2798C">
        <w:rPr>
          <w:rFonts w:asciiTheme="majorBidi" w:eastAsia="Times New Roman" w:hAnsiTheme="majorBidi" w:cstheme="majorBidi"/>
          <w:sz w:val="24"/>
          <w:szCs w:val="24"/>
        </w:rPr>
        <w:t>Automobilių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D33039" w:rsidRPr="00A2798C">
        <w:rPr>
          <w:rFonts w:asciiTheme="majorBidi" w:eastAsia="Times New Roman" w:hAnsiTheme="majorBidi" w:cstheme="majorBidi"/>
          <w:sz w:val="24"/>
          <w:szCs w:val="24"/>
        </w:rPr>
        <w:t>s</w:t>
      </w:r>
      <w:r w:rsidR="0084179C" w:rsidRPr="00A2798C">
        <w:rPr>
          <w:rFonts w:asciiTheme="majorBidi" w:eastAsia="Times New Roman" w:hAnsiTheme="majorBidi" w:cstheme="majorBidi"/>
          <w:sz w:val="24"/>
          <w:szCs w:val="24"/>
        </w:rPr>
        <w:t>tovėjimo aikštelėse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(kišenėse)</w:t>
      </w:r>
      <w:r w:rsidR="0084179C" w:rsidRPr="00A2798C">
        <w:rPr>
          <w:rFonts w:asciiTheme="majorBidi" w:eastAsia="Times New Roman" w:hAnsiTheme="majorBidi" w:cstheme="majorBidi"/>
          <w:sz w:val="24"/>
          <w:szCs w:val="24"/>
        </w:rPr>
        <w:t xml:space="preserve">  Klaipėdo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s </w:t>
      </w:r>
      <w:r w:rsidR="0084179C" w:rsidRPr="00A2798C">
        <w:rPr>
          <w:rFonts w:asciiTheme="majorBidi" w:eastAsia="Times New Roman" w:hAnsiTheme="majorBidi" w:cstheme="majorBidi"/>
          <w:sz w:val="24"/>
          <w:szCs w:val="24"/>
        </w:rPr>
        <w:t xml:space="preserve">g. (nuo 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>Kauno g. iki Cvirkos g.)</w:t>
      </w:r>
      <w:r w:rsidR="00D33039" w:rsidRPr="00A2798C">
        <w:rPr>
          <w:rFonts w:asciiTheme="majorBidi" w:eastAsia="Times New Roman" w:hAnsiTheme="majorBidi" w:cstheme="majorBidi"/>
          <w:sz w:val="24"/>
          <w:szCs w:val="24"/>
        </w:rPr>
        <w:t xml:space="preserve">,  Vytauto g, Gedimino g, Kauno g., </w:t>
      </w:r>
      <w:r w:rsidR="00914B09" w:rsidRPr="00A2798C">
        <w:rPr>
          <w:rFonts w:asciiTheme="majorBidi" w:eastAsia="Times New Roman" w:hAnsiTheme="majorBidi" w:cstheme="majorBidi"/>
          <w:sz w:val="24"/>
          <w:szCs w:val="24"/>
        </w:rPr>
        <w:t xml:space="preserve">Vienuolyno g. 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susikaupęs sniegas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, gavus seniūnijos nurodymą,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turi būti išvežtas ir atlaisvinta vieta automobilių stovėjimui; </w:t>
      </w:r>
    </w:p>
    <w:p w14:paraId="4F3ED59D" w14:textId="296F931C" w:rsidR="00D33039" w:rsidRPr="00A2798C" w:rsidRDefault="00A15235" w:rsidP="00536294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14.2. </w:t>
      </w:r>
      <w:r w:rsidR="00536294" w:rsidRPr="00A2798C">
        <w:rPr>
          <w:rFonts w:asciiTheme="majorBidi" w:eastAsia="Times New Roman" w:hAnsiTheme="majorBidi" w:cstheme="majorBidi"/>
          <w:sz w:val="24"/>
          <w:szCs w:val="24"/>
        </w:rPr>
        <w:t>Elektro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mobilių </w:t>
      </w:r>
      <w:r w:rsidR="00536294" w:rsidRPr="00A2798C">
        <w:rPr>
          <w:rFonts w:asciiTheme="majorBidi" w:eastAsia="Times New Roman" w:hAnsiTheme="majorBidi" w:cstheme="majorBidi"/>
          <w:sz w:val="24"/>
          <w:szCs w:val="24"/>
        </w:rPr>
        <w:t>į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krovimo aikštelėse Pakalnės g.; Pilies g.  ir Anykščių g. skg. 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s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>niegas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, gavus seniūnijos nurodymą,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privalo būti išvežtas. </w:t>
      </w:r>
    </w:p>
    <w:p w14:paraId="29ACEA9D" w14:textId="3B3C56CC" w:rsidR="00CB23E8" w:rsidRPr="00A2798C" w:rsidRDefault="00D33039" w:rsidP="00914B09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14.3. 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 xml:space="preserve">Gavus seniūnijos </w:t>
      </w:r>
      <w:r w:rsidR="002D1D5B" w:rsidRPr="00A2798C">
        <w:rPr>
          <w:rFonts w:asciiTheme="majorBidi" w:eastAsia="Times New Roman" w:hAnsiTheme="majorBidi" w:cstheme="majorBidi"/>
          <w:sz w:val="24"/>
          <w:szCs w:val="24"/>
        </w:rPr>
        <w:t>užsakymą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, sniegas a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>utomobilių stovė</w:t>
      </w:r>
      <w:r w:rsidR="00914B09" w:rsidRPr="00A2798C">
        <w:rPr>
          <w:rFonts w:asciiTheme="majorBidi" w:eastAsia="Times New Roman" w:hAnsiTheme="majorBidi" w:cstheme="majorBidi"/>
          <w:sz w:val="24"/>
          <w:szCs w:val="24"/>
        </w:rPr>
        <w:t>jimo aikštelėse: Kauno g. ties universaline parduotuve, Kauno g. 18 a  ir už pastato, aikštelė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je</w:t>
      </w:r>
      <w:r w:rsidR="00914B09" w:rsidRPr="00A2798C">
        <w:rPr>
          <w:rFonts w:asciiTheme="majorBidi" w:eastAsia="Times New Roman" w:hAnsiTheme="majorBidi" w:cstheme="majorBidi"/>
          <w:sz w:val="24"/>
          <w:szCs w:val="24"/>
        </w:rPr>
        <w:t xml:space="preserve"> priešais savivaldybės garažus</w:t>
      </w:r>
      <w:r w:rsidR="005619EC" w:rsidRPr="00A2798C">
        <w:rPr>
          <w:rFonts w:asciiTheme="majorBidi" w:eastAsia="Times New Roman" w:hAnsiTheme="majorBidi" w:cstheme="majorBidi"/>
          <w:sz w:val="24"/>
          <w:szCs w:val="24"/>
        </w:rPr>
        <w:t>, turi būti išvežtas.</w:t>
      </w:r>
      <w:r w:rsidR="00385D7A" w:rsidRPr="00A2798C">
        <w:rPr>
          <w:rFonts w:asciiTheme="majorBidi" w:eastAsia="Times New Roman" w:hAnsiTheme="majorBidi" w:cstheme="majorBidi"/>
          <w:sz w:val="24"/>
          <w:szCs w:val="24"/>
        </w:rPr>
        <w:tab/>
      </w:r>
    </w:p>
    <w:p w14:paraId="0E645411" w14:textId="77777777" w:rsidR="00CB23E8" w:rsidRPr="00A2798C" w:rsidRDefault="00CB23E8" w:rsidP="00914B09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15. Užsakovas vertina teikėjo  suteiktas paslaugas taip: </w:t>
      </w:r>
    </w:p>
    <w:p w14:paraId="4B1B0AC4" w14:textId="013C7DCE" w:rsidR="00CB23E8" w:rsidRPr="00A2798C" w:rsidRDefault="00CB23E8" w:rsidP="00D134A4">
      <w:pPr>
        <w:spacing w:after="0" w:line="240" w:lineRule="atLeast"/>
        <w:ind w:firstLine="709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>15.1. Vienas sniego valymas – tai sniego pašalinimas nuo važiuojamosios dalies ir stovėjimo vietų (kišenių), kur yra galimybė, neatsižvelgiant į tai, kiek kartų ta pačia atkarpa turi pravažiuoti technika.</w:t>
      </w:r>
    </w:p>
    <w:p w14:paraId="5863066A" w14:textId="77777777" w:rsidR="00F31FA1" w:rsidRPr="00A2798C" w:rsidRDefault="00CB23E8" w:rsidP="00F31FA1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           </w:t>
      </w:r>
      <w:r w:rsidR="00362C8E" w:rsidRPr="00A2798C">
        <w:rPr>
          <w:rFonts w:ascii="Times New Roman" w:eastAsia="Calibri" w:hAnsi="Times New Roman" w:cs="Times New Roman"/>
          <w:sz w:val="24"/>
          <w:szCs w:val="24"/>
        </w:rPr>
        <w:t>1</w:t>
      </w:r>
      <w:r w:rsidRPr="00A2798C">
        <w:rPr>
          <w:rFonts w:ascii="Times New Roman" w:eastAsia="Calibri" w:hAnsi="Times New Roman" w:cs="Times New Roman"/>
          <w:sz w:val="24"/>
          <w:szCs w:val="24"/>
        </w:rPr>
        <w:t>6</w:t>
      </w:r>
      <w:r w:rsidR="00362C8E" w:rsidRPr="00A2798C">
        <w:rPr>
          <w:rFonts w:ascii="Times New Roman" w:eastAsia="Calibri" w:hAnsi="Times New Roman" w:cs="Times New Roman"/>
          <w:sz w:val="24"/>
          <w:szCs w:val="24"/>
        </w:rPr>
        <w:t xml:space="preserve">. Teikėjas, teikiant paslaugas, privalo vadovautis įstatymais, teisės aktais ir Ukmergės rajono savivaldybės </w:t>
      </w:r>
      <w:r w:rsidR="00F73935" w:rsidRPr="00A2798C">
        <w:rPr>
          <w:rFonts w:ascii="Times New Roman" w:eastAsia="Calibri" w:hAnsi="Times New Roman" w:cs="Times New Roman"/>
          <w:sz w:val="24"/>
          <w:szCs w:val="24"/>
        </w:rPr>
        <w:t>patvirtintomis „Ukmergės miesto ir kitų gyvenamųjų vietovių tvarkymo ir švaros taisyklėmis“</w:t>
      </w:r>
      <w:r w:rsidR="002D1D5B" w:rsidRPr="00A2798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D48AF81" w14:textId="5D4333F6" w:rsidR="00F31FA1" w:rsidRPr="00A2798C" w:rsidRDefault="00F31FA1" w:rsidP="00F31FA1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225168533"/>
      <w:r w:rsidRPr="00A2798C">
        <w:rPr>
          <w:rFonts w:ascii="Times New Roman" w:eastAsia="Calibri" w:hAnsi="Times New Roman" w:cs="Times New Roman"/>
          <w:sz w:val="24"/>
          <w:szCs w:val="24"/>
        </w:rPr>
        <w:t>17.</w:t>
      </w:r>
      <w:r w:rsidR="009D71ED" w:rsidRPr="00A279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798C">
        <w:rPr>
          <w:rFonts w:ascii="Times New Roman" w:eastAsia="Calibri" w:hAnsi="Times New Roman" w:cs="Times New Roman"/>
          <w:sz w:val="24"/>
          <w:szCs w:val="24"/>
        </w:rPr>
        <w:t xml:space="preserve">Teikėjas, </w:t>
      </w:r>
      <w:r w:rsidR="009D71ED" w:rsidRPr="00A2798C">
        <w:rPr>
          <w:rFonts w:ascii="Times New Roman" w:eastAsia="Calibri" w:hAnsi="Times New Roman" w:cs="Times New Roman"/>
          <w:sz w:val="24"/>
          <w:szCs w:val="24"/>
        </w:rPr>
        <w:t>gavęs raštu</w:t>
      </w:r>
      <w:r w:rsidR="004D450B" w:rsidRPr="00A2798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4D450B" w:rsidRPr="00A2798C">
        <w:rPr>
          <w:rFonts w:ascii="Times New Roman" w:eastAsia="Calibri" w:hAnsi="Times New Roman" w:cs="Times New Roman"/>
          <w:sz w:val="24"/>
          <w:szCs w:val="24"/>
        </w:rPr>
        <w:t>el.paštu</w:t>
      </w:r>
      <w:proofErr w:type="spellEnd"/>
      <w:r w:rsidR="004D450B" w:rsidRPr="00A2798C">
        <w:rPr>
          <w:rFonts w:ascii="Times New Roman" w:eastAsia="Calibri" w:hAnsi="Times New Roman" w:cs="Times New Roman"/>
          <w:sz w:val="24"/>
          <w:szCs w:val="24"/>
        </w:rPr>
        <w:t>)</w:t>
      </w:r>
      <w:r w:rsidR="009D71ED" w:rsidRPr="00A279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798C">
        <w:rPr>
          <w:rFonts w:ascii="Times New Roman" w:eastAsia="Calibri" w:hAnsi="Times New Roman" w:cs="Times New Roman"/>
          <w:sz w:val="24"/>
          <w:szCs w:val="24"/>
        </w:rPr>
        <w:t>Ukmergės miesto seniūnijos</w:t>
      </w:r>
      <w:r w:rsidR="009D71ED" w:rsidRPr="00A2798C">
        <w:rPr>
          <w:rFonts w:ascii="Times New Roman" w:eastAsia="Calibri" w:hAnsi="Times New Roman" w:cs="Times New Roman"/>
          <w:sz w:val="24"/>
          <w:szCs w:val="24"/>
        </w:rPr>
        <w:t xml:space="preserve"> pastabas dėl paslaugų teikimo eigos ar kokybės, per nurodytus terminus </w:t>
      </w:r>
      <w:r w:rsidRPr="00A2798C">
        <w:rPr>
          <w:rFonts w:ascii="Times New Roman" w:eastAsia="Calibri" w:hAnsi="Times New Roman" w:cs="Times New Roman"/>
          <w:sz w:val="24"/>
          <w:szCs w:val="24"/>
        </w:rPr>
        <w:t xml:space="preserve">privalo </w:t>
      </w:r>
      <w:r w:rsidR="009D71ED" w:rsidRPr="00A2798C">
        <w:rPr>
          <w:rFonts w:ascii="Times New Roman" w:eastAsia="Calibri" w:hAnsi="Times New Roman" w:cs="Times New Roman"/>
          <w:sz w:val="24"/>
          <w:szCs w:val="24"/>
        </w:rPr>
        <w:t xml:space="preserve">ištaisyti trūkumus ir raštu </w:t>
      </w:r>
      <w:r w:rsidR="004D450B" w:rsidRPr="00A2798C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="004D450B" w:rsidRPr="00A2798C">
        <w:rPr>
          <w:rFonts w:ascii="Times New Roman" w:eastAsia="Calibri" w:hAnsi="Times New Roman" w:cs="Times New Roman"/>
          <w:sz w:val="24"/>
          <w:szCs w:val="24"/>
        </w:rPr>
        <w:t>el.paštu</w:t>
      </w:r>
      <w:proofErr w:type="spellEnd"/>
      <w:r w:rsidR="004D450B" w:rsidRPr="00A2798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9D71ED" w:rsidRPr="00A2798C">
        <w:rPr>
          <w:rFonts w:ascii="Times New Roman" w:eastAsia="Calibri" w:hAnsi="Times New Roman" w:cs="Times New Roman"/>
          <w:sz w:val="24"/>
          <w:szCs w:val="24"/>
        </w:rPr>
        <w:t xml:space="preserve">informuoti </w:t>
      </w:r>
      <w:r w:rsidRPr="00A2798C">
        <w:rPr>
          <w:rFonts w:ascii="Times New Roman" w:eastAsia="Calibri" w:hAnsi="Times New Roman" w:cs="Times New Roman"/>
          <w:sz w:val="24"/>
          <w:szCs w:val="24"/>
        </w:rPr>
        <w:t>Ukmergės mieto seniūniją</w:t>
      </w:r>
      <w:r w:rsidR="009D71ED" w:rsidRPr="00A2798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EA0A02E" w14:textId="1781C654" w:rsidR="009D71ED" w:rsidRPr="00A2798C" w:rsidRDefault="00F31FA1" w:rsidP="00F31FA1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98C">
        <w:rPr>
          <w:rFonts w:ascii="Times New Roman" w:eastAsia="Calibri" w:hAnsi="Times New Roman" w:cs="Times New Roman"/>
          <w:sz w:val="24"/>
          <w:szCs w:val="24"/>
        </w:rPr>
        <w:t>18.</w:t>
      </w:r>
      <w:r w:rsidR="009D71ED" w:rsidRPr="00A2798C">
        <w:rPr>
          <w:rFonts w:ascii="Times New Roman" w:eastAsia="Calibri" w:hAnsi="Times New Roman" w:cs="Times New Roman"/>
          <w:sz w:val="24"/>
          <w:szCs w:val="24"/>
        </w:rPr>
        <w:t xml:space="preserve"> Teikėjas privalo užtikrinti saugų darbą bei transporto eismą, aplinkos apsaugą.</w:t>
      </w:r>
    </w:p>
    <w:p w14:paraId="741F2DED" w14:textId="6CCD15D5" w:rsidR="002D1D5B" w:rsidRPr="00A2798C" w:rsidRDefault="002D1D5B" w:rsidP="002D1D5B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98C">
        <w:rPr>
          <w:rFonts w:ascii="Times New Roman" w:eastAsia="Calibri" w:hAnsi="Times New Roman" w:cs="Times New Roman"/>
          <w:sz w:val="24"/>
          <w:szCs w:val="24"/>
        </w:rPr>
        <w:t>1</w:t>
      </w:r>
      <w:r w:rsidR="00F31FA1" w:rsidRPr="00A2798C">
        <w:rPr>
          <w:rFonts w:ascii="Times New Roman" w:eastAsia="Calibri" w:hAnsi="Times New Roman" w:cs="Times New Roman"/>
          <w:sz w:val="24"/>
          <w:szCs w:val="24"/>
        </w:rPr>
        <w:t>9</w:t>
      </w:r>
      <w:r w:rsidRPr="00A2798C">
        <w:rPr>
          <w:rFonts w:ascii="Times New Roman" w:eastAsia="Calibri" w:hAnsi="Times New Roman" w:cs="Times New Roman"/>
          <w:sz w:val="24"/>
          <w:szCs w:val="24"/>
        </w:rPr>
        <w:t xml:space="preserve">. Paslaugos teikėjo transporto priemonėse turi būti įdiegta transporto priemonės padėties nustatymo įranga (toliau – VPNS) ir užtikrintas nepertraukiamas jos veikimas. Turi būti sudaryta galimybė naudotis šia įranga </w:t>
      </w:r>
      <w:r w:rsidR="00F31FA1" w:rsidRPr="00A2798C">
        <w:rPr>
          <w:rFonts w:ascii="Times New Roman" w:eastAsia="Calibri" w:hAnsi="Times New Roman" w:cs="Times New Roman"/>
          <w:sz w:val="24"/>
          <w:szCs w:val="24"/>
        </w:rPr>
        <w:t>Ukmergės miesto seniūnijos</w:t>
      </w:r>
      <w:r w:rsidRPr="00A2798C">
        <w:rPr>
          <w:rFonts w:ascii="Times New Roman" w:eastAsia="Calibri" w:hAnsi="Times New Roman" w:cs="Times New Roman"/>
          <w:sz w:val="24"/>
          <w:szCs w:val="24"/>
        </w:rPr>
        <w:t xml:space="preserve"> atsakingiems darbuotojams. VPNS</w:t>
      </w:r>
      <w:r w:rsidR="00D134A4" w:rsidRPr="00A279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798C">
        <w:rPr>
          <w:rFonts w:ascii="Times New Roman" w:eastAsia="Calibri" w:hAnsi="Times New Roman" w:cs="Times New Roman"/>
          <w:sz w:val="24"/>
          <w:szCs w:val="24"/>
        </w:rPr>
        <w:t>turi būti naudojamas visą laiką, kai vyksta gatvių valymas ar barstymas.</w:t>
      </w:r>
    </w:p>
    <w:bookmarkEnd w:id="2"/>
    <w:p w14:paraId="1AFCEF1B" w14:textId="6FC1470D" w:rsidR="00385D7A" w:rsidRPr="00A2798C" w:rsidRDefault="00F31FA1" w:rsidP="004A254A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>20</w:t>
      </w:r>
      <w:r w:rsidR="002D1D5B" w:rsidRPr="00A2798C">
        <w:rPr>
          <w:rFonts w:asciiTheme="majorBidi" w:eastAsia="Times New Roman" w:hAnsiTheme="majorBidi" w:cstheme="majorBidi"/>
          <w:sz w:val="24"/>
          <w:szCs w:val="24"/>
        </w:rPr>
        <w:t>.</w:t>
      </w:r>
      <w:r w:rsidR="004A254A" w:rsidRPr="00A2798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385D7A" w:rsidRPr="00A2798C">
        <w:rPr>
          <w:rFonts w:ascii="Times New Roman" w:eastAsia="Calibri" w:hAnsi="Times New Roman" w:cs="Times New Roman"/>
          <w:sz w:val="24"/>
          <w:szCs w:val="24"/>
        </w:rPr>
        <w:t>T</w:t>
      </w:r>
      <w:r w:rsidR="00385D7A" w:rsidRPr="00A2798C">
        <w:rPr>
          <w:rFonts w:ascii="Times New Roman" w:eastAsia="Times New Roman" w:hAnsi="Times New Roman" w:cs="Times New Roman"/>
          <w:sz w:val="24"/>
          <w:szCs w:val="20"/>
        </w:rPr>
        <w:t xml:space="preserve">eikėjas, </w:t>
      </w:r>
      <w:r w:rsidR="00385D7A" w:rsidRPr="00A2798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kalendoriniam mėnesiui pasibaigus, vėliausiai iki sekančio mėnesio 5 d., pateikia </w:t>
      </w:r>
      <w:r w:rsidR="00A2798C" w:rsidRPr="00A2798C">
        <w:rPr>
          <w:rFonts w:ascii="Times New Roman" w:eastAsia="Calibri" w:hAnsi="Times New Roman" w:cs="Times New Roman"/>
          <w:sz w:val="24"/>
          <w:szCs w:val="24"/>
        </w:rPr>
        <w:t xml:space="preserve">Ukmergės miesto seniūnijai </w:t>
      </w:r>
      <w:r w:rsidR="00385D7A" w:rsidRPr="00A2798C">
        <w:rPr>
          <w:rFonts w:ascii="Times New Roman" w:eastAsia="Times New Roman" w:hAnsi="Times New Roman" w:cs="Times New Roman"/>
          <w:sz w:val="24"/>
          <w:szCs w:val="20"/>
          <w:lang w:eastAsia="ar-SA"/>
        </w:rPr>
        <w:t>sutarties šalių pasirašytą paslaugų suteikimo perdavimo-priėmimo aktą ir PVM sąskaitą faktūrą.</w:t>
      </w:r>
    </w:p>
    <w:p w14:paraId="746D9115" w14:textId="427B6393" w:rsidR="00385D7A" w:rsidRPr="00A2798C" w:rsidRDefault="00385D7A" w:rsidP="00385D7A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12A7CA4F" w14:textId="77777777" w:rsidR="00024573" w:rsidRPr="00A2798C" w:rsidRDefault="00024573" w:rsidP="00385D7A">
      <w:pPr>
        <w:spacing w:after="0" w:line="240" w:lineRule="atLeast"/>
        <w:ind w:firstLine="72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016166D4" w14:textId="77777777" w:rsidR="00024573" w:rsidRPr="00A2798C" w:rsidRDefault="00024573" w:rsidP="00024573">
      <w:pPr>
        <w:spacing w:after="0" w:line="240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bookmarkStart w:id="3" w:name="_GoBack"/>
      <w:r w:rsidRPr="00A2798C">
        <w:rPr>
          <w:rFonts w:asciiTheme="majorBidi" w:eastAsia="Times New Roman" w:hAnsiTheme="majorBidi" w:cstheme="majorBidi"/>
          <w:sz w:val="24"/>
          <w:szCs w:val="24"/>
        </w:rPr>
        <w:t>Techninės specifikacijas parengė</w:t>
      </w:r>
    </w:p>
    <w:p w14:paraId="009ECFAD" w14:textId="0D59754C" w:rsidR="00024573" w:rsidRPr="00A2798C" w:rsidRDefault="00024573" w:rsidP="00024573">
      <w:pPr>
        <w:spacing w:after="0" w:line="240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2798C">
        <w:rPr>
          <w:rFonts w:asciiTheme="majorBidi" w:eastAsia="Times New Roman" w:hAnsiTheme="majorBidi" w:cstheme="majorBidi"/>
          <w:sz w:val="24"/>
          <w:szCs w:val="24"/>
        </w:rPr>
        <w:t xml:space="preserve"> Ukmergės miesto seniūno pavaduotoja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ab/>
      </w:r>
      <w:r w:rsidRPr="00A2798C">
        <w:rPr>
          <w:rFonts w:asciiTheme="majorBidi" w:eastAsia="Times New Roman" w:hAnsiTheme="majorBidi" w:cstheme="majorBidi"/>
          <w:sz w:val="24"/>
          <w:szCs w:val="24"/>
        </w:rPr>
        <w:tab/>
      </w:r>
      <w:r w:rsidRPr="00A2798C">
        <w:rPr>
          <w:rFonts w:asciiTheme="majorBidi" w:eastAsia="Times New Roman" w:hAnsiTheme="majorBidi" w:cstheme="majorBidi"/>
          <w:sz w:val="24"/>
          <w:szCs w:val="24"/>
        </w:rPr>
        <w:tab/>
        <w:t xml:space="preserve">Zita </w:t>
      </w:r>
      <w:r w:rsidR="001D672C" w:rsidRPr="00A2798C">
        <w:rPr>
          <w:rFonts w:asciiTheme="majorBidi" w:eastAsia="Times New Roman" w:hAnsiTheme="majorBidi" w:cstheme="majorBidi"/>
          <w:sz w:val="24"/>
          <w:szCs w:val="24"/>
        </w:rPr>
        <w:t>P</w:t>
      </w:r>
      <w:r w:rsidRPr="00A2798C">
        <w:rPr>
          <w:rFonts w:asciiTheme="majorBidi" w:eastAsia="Times New Roman" w:hAnsiTheme="majorBidi" w:cstheme="majorBidi"/>
          <w:sz w:val="24"/>
          <w:szCs w:val="24"/>
        </w:rPr>
        <w:t>ečiulienė</w:t>
      </w:r>
    </w:p>
    <w:p w14:paraId="2A63CE43" w14:textId="77777777" w:rsidR="00385D7A" w:rsidRDefault="00385D7A" w:rsidP="00385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798C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bookmarkEnd w:id="0"/>
      <w:bookmarkEnd w:id="3"/>
    </w:p>
    <w:sectPr w:rsidR="00385D7A" w:rsidSect="004A254A">
      <w:footerReference w:type="default" r:id="rId8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324D2" w14:textId="77777777" w:rsidR="00D134A4" w:rsidRDefault="00D134A4">
      <w:pPr>
        <w:spacing w:after="0" w:line="240" w:lineRule="auto"/>
      </w:pPr>
      <w:r>
        <w:separator/>
      </w:r>
    </w:p>
  </w:endnote>
  <w:endnote w:type="continuationSeparator" w:id="0">
    <w:p w14:paraId="562BFE34" w14:textId="77777777" w:rsidR="00D134A4" w:rsidRDefault="00D13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4521735"/>
      <w:docPartObj>
        <w:docPartGallery w:val="Page Numbers (Bottom of Page)"/>
        <w:docPartUnique/>
      </w:docPartObj>
    </w:sdtPr>
    <w:sdtEndPr/>
    <w:sdtContent>
      <w:p w14:paraId="5606907F" w14:textId="77777777" w:rsidR="00D134A4" w:rsidRDefault="00D134A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54E24A2D" w14:textId="77777777" w:rsidR="00D134A4" w:rsidRDefault="00D13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23C02" w14:textId="77777777" w:rsidR="00D134A4" w:rsidRDefault="00D134A4">
      <w:pPr>
        <w:spacing w:after="0" w:line="240" w:lineRule="auto"/>
      </w:pPr>
      <w:r>
        <w:separator/>
      </w:r>
    </w:p>
  </w:footnote>
  <w:footnote w:type="continuationSeparator" w:id="0">
    <w:p w14:paraId="76F1053C" w14:textId="77777777" w:rsidR="00D134A4" w:rsidRDefault="00D134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D15E2"/>
    <w:multiLevelType w:val="hybridMultilevel"/>
    <w:tmpl w:val="F084764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1E11"/>
    <w:multiLevelType w:val="multilevel"/>
    <w:tmpl w:val="E68C36B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"/>
      <w:lvlJc w:val="left"/>
      <w:pPr>
        <w:ind w:left="704" w:hanging="420"/>
      </w:pPr>
    </w:lvl>
    <w:lvl w:ilvl="2">
      <w:start w:val="1"/>
      <w:numFmt w:val="decimal"/>
      <w:isLgl/>
      <w:lvlText w:val="%1.%2.%3"/>
      <w:lvlJc w:val="left"/>
      <w:pPr>
        <w:ind w:left="1004" w:hanging="720"/>
      </w:pPr>
    </w:lvl>
    <w:lvl w:ilvl="3">
      <w:start w:val="1"/>
      <w:numFmt w:val="decimal"/>
      <w:isLgl/>
      <w:lvlText w:val="%1.%2.%3.%4"/>
      <w:lvlJc w:val="left"/>
      <w:pPr>
        <w:ind w:left="1004" w:hanging="720"/>
      </w:pPr>
    </w:lvl>
    <w:lvl w:ilvl="4">
      <w:start w:val="1"/>
      <w:numFmt w:val="decimal"/>
      <w:isLgl/>
      <w:lvlText w:val="%1.%2.%3.%4.%5"/>
      <w:lvlJc w:val="left"/>
      <w:pPr>
        <w:ind w:left="1364" w:hanging="1080"/>
      </w:pPr>
    </w:lvl>
    <w:lvl w:ilvl="5">
      <w:start w:val="1"/>
      <w:numFmt w:val="decimal"/>
      <w:isLgl/>
      <w:lvlText w:val="%1.%2.%3.%4.%5.%6"/>
      <w:lvlJc w:val="left"/>
      <w:pPr>
        <w:ind w:left="1364" w:hanging="1080"/>
      </w:pPr>
    </w:lvl>
    <w:lvl w:ilvl="6">
      <w:start w:val="1"/>
      <w:numFmt w:val="decimal"/>
      <w:isLgl/>
      <w:lvlText w:val="%1.%2.%3.%4.%5.%6.%7"/>
      <w:lvlJc w:val="left"/>
      <w:pPr>
        <w:ind w:left="1724" w:hanging="1440"/>
      </w:p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</w:lvl>
  </w:abstractNum>
  <w:abstractNum w:abstractNumId="2" w15:restartNumberingAfterBreak="0">
    <w:nsid w:val="07D761B9"/>
    <w:multiLevelType w:val="multilevel"/>
    <w:tmpl w:val="736EDF6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9414238"/>
    <w:multiLevelType w:val="hybridMultilevel"/>
    <w:tmpl w:val="96C0BC84"/>
    <w:lvl w:ilvl="0" w:tplc="34865BD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52B3D"/>
    <w:multiLevelType w:val="hybridMultilevel"/>
    <w:tmpl w:val="4498F6A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2A88"/>
    <w:multiLevelType w:val="hybridMultilevel"/>
    <w:tmpl w:val="EA9CF850"/>
    <w:lvl w:ilvl="0" w:tplc="7D9C56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EF5A54"/>
    <w:multiLevelType w:val="multilevel"/>
    <w:tmpl w:val="260278DC"/>
    <w:lvl w:ilvl="0">
      <w:start w:val="5"/>
      <w:numFmt w:val="decimal"/>
      <w:lvlText w:val="%1"/>
      <w:lvlJc w:val="left"/>
      <w:pPr>
        <w:ind w:left="600" w:hanging="600"/>
      </w:pPr>
    </w:lvl>
    <w:lvl w:ilvl="1">
      <w:start w:val="11"/>
      <w:numFmt w:val="decimal"/>
      <w:lvlText w:val="%1.%2"/>
      <w:lvlJc w:val="left"/>
      <w:pPr>
        <w:ind w:left="1140" w:hanging="60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abstractNum w:abstractNumId="7" w15:restartNumberingAfterBreak="0">
    <w:nsid w:val="1F803834"/>
    <w:multiLevelType w:val="hybridMultilevel"/>
    <w:tmpl w:val="E7AEBF90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584136"/>
    <w:multiLevelType w:val="multilevel"/>
    <w:tmpl w:val="A9B87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8D745A"/>
    <w:multiLevelType w:val="multilevel"/>
    <w:tmpl w:val="FF841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B852A7"/>
    <w:multiLevelType w:val="multilevel"/>
    <w:tmpl w:val="33E8C4E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BA22005"/>
    <w:multiLevelType w:val="hybridMultilevel"/>
    <w:tmpl w:val="79C88AE8"/>
    <w:lvl w:ilvl="0" w:tplc="198ED93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52C0C"/>
    <w:multiLevelType w:val="multilevel"/>
    <w:tmpl w:val="0D9683A2"/>
    <w:lvl w:ilvl="0">
      <w:start w:val="5"/>
      <w:numFmt w:val="decimal"/>
      <w:lvlText w:val="%1"/>
      <w:lvlJc w:val="left"/>
      <w:pPr>
        <w:ind w:left="600" w:hanging="600"/>
      </w:pPr>
    </w:lvl>
    <w:lvl w:ilvl="1">
      <w:start w:val="12"/>
      <w:numFmt w:val="decimal"/>
      <w:lvlText w:val="%1.%2"/>
      <w:lvlJc w:val="left"/>
      <w:pPr>
        <w:ind w:left="1320" w:hanging="60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3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C8380C"/>
    <w:multiLevelType w:val="hybridMultilevel"/>
    <w:tmpl w:val="A94C357E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>
      <w:start w:val="1"/>
      <w:numFmt w:val="lowerRoman"/>
      <w:lvlText w:val="%3."/>
      <w:lvlJc w:val="right"/>
      <w:pPr>
        <w:ind w:left="2084" w:hanging="180"/>
      </w:pPr>
    </w:lvl>
    <w:lvl w:ilvl="3" w:tplc="0427000F">
      <w:start w:val="1"/>
      <w:numFmt w:val="decimal"/>
      <w:lvlText w:val="%4."/>
      <w:lvlJc w:val="left"/>
      <w:pPr>
        <w:ind w:left="2804" w:hanging="360"/>
      </w:pPr>
    </w:lvl>
    <w:lvl w:ilvl="4" w:tplc="04270019">
      <w:start w:val="1"/>
      <w:numFmt w:val="lowerLetter"/>
      <w:lvlText w:val="%5."/>
      <w:lvlJc w:val="left"/>
      <w:pPr>
        <w:ind w:left="3524" w:hanging="360"/>
      </w:pPr>
    </w:lvl>
    <w:lvl w:ilvl="5" w:tplc="0427001B">
      <w:start w:val="1"/>
      <w:numFmt w:val="lowerRoman"/>
      <w:lvlText w:val="%6."/>
      <w:lvlJc w:val="right"/>
      <w:pPr>
        <w:ind w:left="4244" w:hanging="180"/>
      </w:pPr>
    </w:lvl>
    <w:lvl w:ilvl="6" w:tplc="0427000F">
      <w:start w:val="1"/>
      <w:numFmt w:val="decimal"/>
      <w:lvlText w:val="%7."/>
      <w:lvlJc w:val="left"/>
      <w:pPr>
        <w:ind w:left="4964" w:hanging="360"/>
      </w:pPr>
    </w:lvl>
    <w:lvl w:ilvl="7" w:tplc="04270019">
      <w:start w:val="1"/>
      <w:numFmt w:val="lowerLetter"/>
      <w:lvlText w:val="%8."/>
      <w:lvlJc w:val="left"/>
      <w:pPr>
        <w:ind w:left="5684" w:hanging="360"/>
      </w:pPr>
    </w:lvl>
    <w:lvl w:ilvl="8" w:tplc="0427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4B36491"/>
    <w:multiLevelType w:val="multilevel"/>
    <w:tmpl w:val="D6AACFB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E8C4B9F"/>
    <w:multiLevelType w:val="multilevel"/>
    <w:tmpl w:val="93105DBC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8"/>
      <w:numFmt w:val="decimal"/>
      <w:lvlText w:val="%1.%2"/>
      <w:lvlJc w:val="left"/>
      <w:pPr>
        <w:ind w:left="1020" w:hanging="48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abstractNum w:abstractNumId="17" w15:restartNumberingAfterBreak="0">
    <w:nsid w:val="47862539"/>
    <w:multiLevelType w:val="hybridMultilevel"/>
    <w:tmpl w:val="9D8C79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330FA"/>
    <w:multiLevelType w:val="hybridMultilevel"/>
    <w:tmpl w:val="CCE4CE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F741D"/>
    <w:multiLevelType w:val="hybridMultilevel"/>
    <w:tmpl w:val="A15E24A2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F9C0B43"/>
    <w:multiLevelType w:val="multilevel"/>
    <w:tmpl w:val="D9BEFC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3" w:hanging="43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</w:lvl>
    <w:lvl w:ilvl="3">
      <w:start w:val="1"/>
      <w:numFmt w:val="decimal"/>
      <w:isLgl/>
      <w:lvlText w:val="%1.%2.%3.%4."/>
      <w:lvlJc w:val="left"/>
      <w:pPr>
        <w:ind w:left="4320" w:hanging="720"/>
      </w:pPr>
    </w:lvl>
    <w:lvl w:ilvl="4">
      <w:start w:val="1"/>
      <w:numFmt w:val="decimal"/>
      <w:isLgl/>
      <w:lvlText w:val="%1.%2.%3.%4.%5."/>
      <w:lvlJc w:val="left"/>
      <w:pPr>
        <w:ind w:left="5760" w:hanging="1080"/>
      </w:pPr>
    </w:lvl>
    <w:lvl w:ilvl="5">
      <w:start w:val="1"/>
      <w:numFmt w:val="decimal"/>
      <w:isLgl/>
      <w:lvlText w:val="%1.%2.%3.%4.%5.%6."/>
      <w:lvlJc w:val="left"/>
      <w:pPr>
        <w:ind w:left="6840" w:hanging="1080"/>
      </w:pPr>
    </w:lvl>
    <w:lvl w:ilvl="6">
      <w:start w:val="1"/>
      <w:numFmt w:val="decimal"/>
      <w:isLgl/>
      <w:lvlText w:val="%1.%2.%3.%4.%5.%6.%7."/>
      <w:lvlJc w:val="left"/>
      <w:pPr>
        <w:ind w:left="8280" w:hanging="1440"/>
      </w:p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</w:lvl>
  </w:abstractNum>
  <w:abstractNum w:abstractNumId="21" w15:restartNumberingAfterBreak="0">
    <w:nsid w:val="71726BCD"/>
    <w:multiLevelType w:val="singleLevel"/>
    <w:tmpl w:val="BADE4EFE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22" w15:restartNumberingAfterBreak="0">
    <w:nsid w:val="718B40B9"/>
    <w:multiLevelType w:val="hybridMultilevel"/>
    <w:tmpl w:val="85E66F22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96D0B68"/>
    <w:multiLevelType w:val="multilevel"/>
    <w:tmpl w:val="1750A1DA"/>
    <w:lvl w:ilvl="0">
      <w:start w:val="1"/>
      <w:numFmt w:val="upperRoman"/>
      <w:pStyle w:val="Antrat1"/>
      <w:suff w:val="space"/>
      <w:lvlText w:val="%1."/>
      <w:lvlJc w:val="left"/>
      <w:pPr>
        <w:ind w:left="3835" w:hanging="432"/>
      </w:pPr>
      <w:rPr>
        <w:rFonts w:ascii="Times New Roman" w:eastAsia="Times New Roman" w:hAnsi="Times New Roman" w:cs="Times New Roman" w:hint="default"/>
        <w:b/>
        <w:bCs/>
      </w:rPr>
    </w:lvl>
    <w:lvl w:ilvl="1">
      <w:start w:val="1"/>
      <w:numFmt w:val="none"/>
      <w:pStyle w:val="Antrat2"/>
      <w:suff w:val="space"/>
      <w:lvlText w:val=""/>
      <w:lvlJc w:val="left"/>
      <w:pPr>
        <w:ind w:left="180" w:firstLine="720"/>
      </w:pPr>
      <w:rPr>
        <w:b w:val="0"/>
        <w:i w:val="0"/>
      </w:rPr>
    </w:lvl>
    <w:lvl w:ilvl="2">
      <w:start w:val="1"/>
      <w:numFmt w:val="decimal"/>
      <w:pStyle w:val="Antrat3"/>
      <w:suff w:val="space"/>
      <w:lvlText w:val="%1.5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5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2"/>
    <w:lvlOverride w:ilvl="0">
      <w:startOverride w:val="5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2"/>
  </w:num>
  <w:num w:numId="21">
    <w:abstractNumId w:val="7"/>
  </w:num>
  <w:num w:numId="22">
    <w:abstractNumId w:val="21"/>
  </w:num>
  <w:num w:numId="23">
    <w:abstractNumId w:val="10"/>
  </w:num>
  <w:num w:numId="24">
    <w:abstractNumId w:val="2"/>
  </w:num>
  <w:num w:numId="25">
    <w:abstractNumId w:val="15"/>
  </w:num>
  <w:num w:numId="26">
    <w:abstractNumId w:val="3"/>
  </w:num>
  <w:num w:numId="27">
    <w:abstractNumId w:val="5"/>
  </w:num>
  <w:num w:numId="28">
    <w:abstractNumId w:val="17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44A"/>
    <w:rsid w:val="00024573"/>
    <w:rsid w:val="00025DD1"/>
    <w:rsid w:val="000356F5"/>
    <w:rsid w:val="00040738"/>
    <w:rsid w:val="00042662"/>
    <w:rsid w:val="00057834"/>
    <w:rsid w:val="00066B5D"/>
    <w:rsid w:val="00075DEE"/>
    <w:rsid w:val="000A144A"/>
    <w:rsid w:val="000A3321"/>
    <w:rsid w:val="000B2559"/>
    <w:rsid w:val="000C0940"/>
    <w:rsid w:val="000C3CEC"/>
    <w:rsid w:val="000D7583"/>
    <w:rsid w:val="001161F5"/>
    <w:rsid w:val="00124DA0"/>
    <w:rsid w:val="001356FD"/>
    <w:rsid w:val="001359B7"/>
    <w:rsid w:val="00136BC6"/>
    <w:rsid w:val="00162539"/>
    <w:rsid w:val="0016431A"/>
    <w:rsid w:val="001C732A"/>
    <w:rsid w:val="001D672C"/>
    <w:rsid w:val="001E6C68"/>
    <w:rsid w:val="001E6FD6"/>
    <w:rsid w:val="001F045A"/>
    <w:rsid w:val="00201123"/>
    <w:rsid w:val="002017BC"/>
    <w:rsid w:val="002102DD"/>
    <w:rsid w:val="0022084E"/>
    <w:rsid w:val="00222E83"/>
    <w:rsid w:val="002303C0"/>
    <w:rsid w:val="00244AC0"/>
    <w:rsid w:val="00257DCA"/>
    <w:rsid w:val="0028672E"/>
    <w:rsid w:val="00290A1A"/>
    <w:rsid w:val="00292261"/>
    <w:rsid w:val="002A7391"/>
    <w:rsid w:val="002D1D5B"/>
    <w:rsid w:val="002D34BB"/>
    <w:rsid w:val="002E3000"/>
    <w:rsid w:val="002E426F"/>
    <w:rsid w:val="002E6000"/>
    <w:rsid w:val="002F253C"/>
    <w:rsid w:val="002F604C"/>
    <w:rsid w:val="00301917"/>
    <w:rsid w:val="00313C2B"/>
    <w:rsid w:val="00313F9F"/>
    <w:rsid w:val="0032600A"/>
    <w:rsid w:val="0032740E"/>
    <w:rsid w:val="00346CBA"/>
    <w:rsid w:val="00347E43"/>
    <w:rsid w:val="0035512E"/>
    <w:rsid w:val="0035542F"/>
    <w:rsid w:val="003605EA"/>
    <w:rsid w:val="00362C8E"/>
    <w:rsid w:val="00375448"/>
    <w:rsid w:val="00385D7A"/>
    <w:rsid w:val="003A0931"/>
    <w:rsid w:val="003A5AE3"/>
    <w:rsid w:val="003B4C4A"/>
    <w:rsid w:val="003B513B"/>
    <w:rsid w:val="003B549D"/>
    <w:rsid w:val="003C0045"/>
    <w:rsid w:val="003D41A4"/>
    <w:rsid w:val="003D7D5B"/>
    <w:rsid w:val="003E1CBB"/>
    <w:rsid w:val="003F529A"/>
    <w:rsid w:val="00400F4E"/>
    <w:rsid w:val="00401DA1"/>
    <w:rsid w:val="00405878"/>
    <w:rsid w:val="004244DD"/>
    <w:rsid w:val="00441EE2"/>
    <w:rsid w:val="00450688"/>
    <w:rsid w:val="00453958"/>
    <w:rsid w:val="00467700"/>
    <w:rsid w:val="004732E6"/>
    <w:rsid w:val="00476196"/>
    <w:rsid w:val="004A254A"/>
    <w:rsid w:val="004A45C6"/>
    <w:rsid w:val="004C04F0"/>
    <w:rsid w:val="004C1378"/>
    <w:rsid w:val="004C5815"/>
    <w:rsid w:val="004C65EE"/>
    <w:rsid w:val="004D0114"/>
    <w:rsid w:val="004D450B"/>
    <w:rsid w:val="004F0B6E"/>
    <w:rsid w:val="004F5FF4"/>
    <w:rsid w:val="0051761B"/>
    <w:rsid w:val="00525C24"/>
    <w:rsid w:val="00531051"/>
    <w:rsid w:val="005321FC"/>
    <w:rsid w:val="0053253B"/>
    <w:rsid w:val="00536294"/>
    <w:rsid w:val="005363C3"/>
    <w:rsid w:val="00546186"/>
    <w:rsid w:val="00550C0D"/>
    <w:rsid w:val="005563A1"/>
    <w:rsid w:val="005619EC"/>
    <w:rsid w:val="00566C17"/>
    <w:rsid w:val="00575B7A"/>
    <w:rsid w:val="005A1490"/>
    <w:rsid w:val="005A43EB"/>
    <w:rsid w:val="005B4E2F"/>
    <w:rsid w:val="005B6561"/>
    <w:rsid w:val="005C7C99"/>
    <w:rsid w:val="005F0B07"/>
    <w:rsid w:val="006102A5"/>
    <w:rsid w:val="0062374E"/>
    <w:rsid w:val="006276C6"/>
    <w:rsid w:val="00653832"/>
    <w:rsid w:val="00661C81"/>
    <w:rsid w:val="00661CE1"/>
    <w:rsid w:val="00671D16"/>
    <w:rsid w:val="006826D7"/>
    <w:rsid w:val="006A71A2"/>
    <w:rsid w:val="006D4E2E"/>
    <w:rsid w:val="007055EA"/>
    <w:rsid w:val="00722F01"/>
    <w:rsid w:val="00727570"/>
    <w:rsid w:val="0073528E"/>
    <w:rsid w:val="00735E1F"/>
    <w:rsid w:val="007419E1"/>
    <w:rsid w:val="00744C21"/>
    <w:rsid w:val="00791385"/>
    <w:rsid w:val="007A456C"/>
    <w:rsid w:val="007B5031"/>
    <w:rsid w:val="007B65AA"/>
    <w:rsid w:val="007B6C28"/>
    <w:rsid w:val="007C15B8"/>
    <w:rsid w:val="007C17D7"/>
    <w:rsid w:val="007D32E0"/>
    <w:rsid w:val="007D370B"/>
    <w:rsid w:val="007D4E52"/>
    <w:rsid w:val="007E7CDF"/>
    <w:rsid w:val="007F7236"/>
    <w:rsid w:val="0080178A"/>
    <w:rsid w:val="00807FBA"/>
    <w:rsid w:val="008265AD"/>
    <w:rsid w:val="0084179C"/>
    <w:rsid w:val="0086636E"/>
    <w:rsid w:val="00881D1F"/>
    <w:rsid w:val="00882133"/>
    <w:rsid w:val="00883E0E"/>
    <w:rsid w:val="00885176"/>
    <w:rsid w:val="00892631"/>
    <w:rsid w:val="008B6E1E"/>
    <w:rsid w:val="008C2DDC"/>
    <w:rsid w:val="008C65CB"/>
    <w:rsid w:val="008C7223"/>
    <w:rsid w:val="008D5AF3"/>
    <w:rsid w:val="00906365"/>
    <w:rsid w:val="00912C1D"/>
    <w:rsid w:val="00914B09"/>
    <w:rsid w:val="00921772"/>
    <w:rsid w:val="009267C7"/>
    <w:rsid w:val="0092681B"/>
    <w:rsid w:val="00941C8C"/>
    <w:rsid w:val="00944C70"/>
    <w:rsid w:val="00950DA5"/>
    <w:rsid w:val="00960A85"/>
    <w:rsid w:val="00986F69"/>
    <w:rsid w:val="009901E7"/>
    <w:rsid w:val="00991DB8"/>
    <w:rsid w:val="009A29F9"/>
    <w:rsid w:val="009A5C84"/>
    <w:rsid w:val="009B1146"/>
    <w:rsid w:val="009C3836"/>
    <w:rsid w:val="009D1422"/>
    <w:rsid w:val="009D71ED"/>
    <w:rsid w:val="009F07AE"/>
    <w:rsid w:val="009F2D4B"/>
    <w:rsid w:val="009F7463"/>
    <w:rsid w:val="00A00F2F"/>
    <w:rsid w:val="00A01C8C"/>
    <w:rsid w:val="00A01D0E"/>
    <w:rsid w:val="00A02ED9"/>
    <w:rsid w:val="00A039F4"/>
    <w:rsid w:val="00A06AAD"/>
    <w:rsid w:val="00A15235"/>
    <w:rsid w:val="00A25864"/>
    <w:rsid w:val="00A2798C"/>
    <w:rsid w:val="00A3145F"/>
    <w:rsid w:val="00A626D7"/>
    <w:rsid w:val="00A6720E"/>
    <w:rsid w:val="00A87515"/>
    <w:rsid w:val="00AA1F5E"/>
    <w:rsid w:val="00AC2ADC"/>
    <w:rsid w:val="00AD43CA"/>
    <w:rsid w:val="00AF47D5"/>
    <w:rsid w:val="00AF68B7"/>
    <w:rsid w:val="00B03590"/>
    <w:rsid w:val="00B06967"/>
    <w:rsid w:val="00B20120"/>
    <w:rsid w:val="00B21E15"/>
    <w:rsid w:val="00B22C59"/>
    <w:rsid w:val="00B25439"/>
    <w:rsid w:val="00B420BC"/>
    <w:rsid w:val="00B448B4"/>
    <w:rsid w:val="00B54683"/>
    <w:rsid w:val="00B54B47"/>
    <w:rsid w:val="00B6218F"/>
    <w:rsid w:val="00B621FA"/>
    <w:rsid w:val="00B676FD"/>
    <w:rsid w:val="00B72A85"/>
    <w:rsid w:val="00B8344B"/>
    <w:rsid w:val="00B90650"/>
    <w:rsid w:val="00B909F2"/>
    <w:rsid w:val="00B93AD7"/>
    <w:rsid w:val="00B93C5C"/>
    <w:rsid w:val="00B9566F"/>
    <w:rsid w:val="00BA035F"/>
    <w:rsid w:val="00BA336C"/>
    <w:rsid w:val="00BA7A58"/>
    <w:rsid w:val="00BB08E6"/>
    <w:rsid w:val="00BB42FA"/>
    <w:rsid w:val="00BC1104"/>
    <w:rsid w:val="00BD34C0"/>
    <w:rsid w:val="00BD48B9"/>
    <w:rsid w:val="00BD54E3"/>
    <w:rsid w:val="00BD6ACD"/>
    <w:rsid w:val="00BE2A9C"/>
    <w:rsid w:val="00BE65BB"/>
    <w:rsid w:val="00BF04FF"/>
    <w:rsid w:val="00BF162D"/>
    <w:rsid w:val="00C11EF4"/>
    <w:rsid w:val="00C13DE6"/>
    <w:rsid w:val="00C21153"/>
    <w:rsid w:val="00C304A3"/>
    <w:rsid w:val="00C30A01"/>
    <w:rsid w:val="00C52501"/>
    <w:rsid w:val="00C71F63"/>
    <w:rsid w:val="00C7596E"/>
    <w:rsid w:val="00CA5B90"/>
    <w:rsid w:val="00CB23E8"/>
    <w:rsid w:val="00CD42C3"/>
    <w:rsid w:val="00D1223C"/>
    <w:rsid w:val="00D134A4"/>
    <w:rsid w:val="00D1699E"/>
    <w:rsid w:val="00D33039"/>
    <w:rsid w:val="00D35FDA"/>
    <w:rsid w:val="00D36481"/>
    <w:rsid w:val="00D539C4"/>
    <w:rsid w:val="00D636C6"/>
    <w:rsid w:val="00D64091"/>
    <w:rsid w:val="00D760F2"/>
    <w:rsid w:val="00D82A00"/>
    <w:rsid w:val="00D86069"/>
    <w:rsid w:val="00D86401"/>
    <w:rsid w:val="00DA757D"/>
    <w:rsid w:val="00DB246D"/>
    <w:rsid w:val="00DB377A"/>
    <w:rsid w:val="00DB5219"/>
    <w:rsid w:val="00DD11BD"/>
    <w:rsid w:val="00DD1E36"/>
    <w:rsid w:val="00DE2AAC"/>
    <w:rsid w:val="00DE46C2"/>
    <w:rsid w:val="00E55B78"/>
    <w:rsid w:val="00E6351D"/>
    <w:rsid w:val="00E63C63"/>
    <w:rsid w:val="00E64DE0"/>
    <w:rsid w:val="00E7016E"/>
    <w:rsid w:val="00E75D24"/>
    <w:rsid w:val="00E821D2"/>
    <w:rsid w:val="00E8446B"/>
    <w:rsid w:val="00E92279"/>
    <w:rsid w:val="00EA4286"/>
    <w:rsid w:val="00EC0CDC"/>
    <w:rsid w:val="00EC66FD"/>
    <w:rsid w:val="00ED719C"/>
    <w:rsid w:val="00ED7B2B"/>
    <w:rsid w:val="00EE0745"/>
    <w:rsid w:val="00EF193A"/>
    <w:rsid w:val="00EF5EB7"/>
    <w:rsid w:val="00F15D68"/>
    <w:rsid w:val="00F31FA1"/>
    <w:rsid w:val="00F444D2"/>
    <w:rsid w:val="00F4625A"/>
    <w:rsid w:val="00F649E8"/>
    <w:rsid w:val="00F72888"/>
    <w:rsid w:val="00F73935"/>
    <w:rsid w:val="00F81392"/>
    <w:rsid w:val="00F83BBB"/>
    <w:rsid w:val="00FB3BB3"/>
    <w:rsid w:val="00FB7775"/>
    <w:rsid w:val="00FD668F"/>
    <w:rsid w:val="00FE4CAF"/>
    <w:rsid w:val="00FF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4A6DFB"/>
  <w15:docId w15:val="{FDC27C73-75B5-4306-A5A5-3ADD7661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31051"/>
  </w:style>
  <w:style w:type="paragraph" w:styleId="Antrat1">
    <w:name w:val="heading 1"/>
    <w:aliases w:val="Char Diagrama"/>
    <w:basedOn w:val="prastasis"/>
    <w:next w:val="prastasis"/>
    <w:link w:val="Antrat1Diagrama"/>
    <w:qFormat/>
    <w:rsid w:val="00AD43CA"/>
    <w:pPr>
      <w:keepNext/>
      <w:numPr>
        <w:numId w:val="1"/>
      </w:numPr>
      <w:spacing w:before="360" w:after="360" w:line="240" w:lineRule="auto"/>
      <w:ind w:left="1152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AD43C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nhideWhenUsed/>
    <w:qFormat/>
    <w:rsid w:val="00AD43C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nhideWhenUsed/>
    <w:qFormat/>
    <w:rsid w:val="00AD43C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AD43C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nhideWhenUsed/>
    <w:qFormat/>
    <w:rsid w:val="00AD43C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AD43C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AD43C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AD43C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Char Diagrama Diagrama"/>
    <w:basedOn w:val="Numatytasispastraiposriftas"/>
    <w:link w:val="Antrat1"/>
    <w:rsid w:val="00AD43C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AD43C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AD43C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rsid w:val="00AD43C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AD43C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AD43C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AD43C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AD43C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AD43C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AD43CA"/>
    <w:rPr>
      <w:color w:val="6B9F25" w:themeColor="hyperlink"/>
      <w:u w:val="single"/>
    </w:rPr>
  </w:style>
  <w:style w:type="character" w:customStyle="1" w:styleId="Antrat1Diagrama1">
    <w:name w:val="Antraštė 1 Diagrama1"/>
    <w:aliases w:val="Char Diagrama Diagrama1"/>
    <w:basedOn w:val="Numatytasispastraiposriftas"/>
    <w:rsid w:val="00AD43CA"/>
    <w:rPr>
      <w:rFonts w:asciiTheme="majorHAnsi" w:eastAsiaTheme="majorEastAsia" w:hAnsiTheme="majorHAnsi" w:cstheme="majorBidi" w:hint="default"/>
      <w:b/>
      <w:bCs/>
      <w:color w:val="B3186D" w:themeColor="accent1" w:themeShade="BF"/>
      <w:sz w:val="28"/>
      <w:szCs w:val="28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AD43CA"/>
    <w:rPr>
      <w:rFonts w:ascii="Courier New" w:eastAsia="Times New Roman" w:hAnsi="Courier New" w:cs="Courier New"/>
      <w:sz w:val="24"/>
      <w:szCs w:val="20"/>
      <w:lang w:eastAsia="lt-LT"/>
    </w:rPr>
  </w:style>
  <w:style w:type="paragraph" w:styleId="HTMLiankstoformatuotas">
    <w:name w:val="HTML Preformatted"/>
    <w:basedOn w:val="prastasis"/>
    <w:link w:val="HTMLiankstoformatuotasDiagrama"/>
    <w:semiHidden/>
    <w:unhideWhenUsed/>
    <w:rsid w:val="00AD43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0"/>
      <w:lang w:eastAsia="lt-LT"/>
    </w:rPr>
  </w:style>
  <w:style w:type="character" w:customStyle="1" w:styleId="HTMLiankstoformatuotasDiagrama1">
    <w:name w:val="HTML iš anksto formatuotas Diagrama1"/>
    <w:basedOn w:val="Numatytasispastraiposriftas"/>
    <w:uiPriority w:val="99"/>
    <w:semiHidden/>
    <w:rsid w:val="00AD43CA"/>
    <w:rPr>
      <w:rFonts w:ascii="Consolas" w:hAnsi="Consolas" w:cs="Consolas"/>
      <w:sz w:val="20"/>
      <w:szCs w:val="20"/>
    </w:rPr>
  </w:style>
  <w:style w:type="character" w:styleId="Grietas">
    <w:name w:val="Strong"/>
    <w:uiPriority w:val="22"/>
    <w:qFormat/>
    <w:rsid w:val="00AD43CA"/>
    <w:rPr>
      <w:b/>
      <w:bCs w:val="0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AD4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AD43C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AD43CA"/>
    <w:rPr>
      <w:rFonts w:ascii="Calibri" w:eastAsia="Calibri" w:hAnsi="Calibri" w:cs="Times New Roman"/>
      <w:sz w:val="20"/>
      <w:szCs w:val="20"/>
    </w:rPr>
  </w:style>
  <w:style w:type="paragraph" w:styleId="Komentarotekstas">
    <w:name w:val="annotation text"/>
    <w:basedOn w:val="prastasis"/>
    <w:link w:val="KomentarotekstasDiagrama"/>
    <w:semiHidden/>
    <w:unhideWhenUsed/>
    <w:rsid w:val="00AD43CA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AD43CA"/>
    <w:rPr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AD43C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D43CA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AD43C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AD43CA"/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Diagrama Diagrama"/>
    <w:basedOn w:val="Numatytasispastraiposriftas"/>
    <w:link w:val="Pagrindinistekstas"/>
    <w:locked/>
    <w:rsid w:val="00AD43CA"/>
    <w:rPr>
      <w:rFonts w:ascii="Calibri" w:hAnsi="Calibri"/>
      <w:sz w:val="24"/>
    </w:rPr>
  </w:style>
  <w:style w:type="paragraph" w:styleId="Pagrindinistekstas">
    <w:name w:val="Body Text"/>
    <w:aliases w:val="Diagrama"/>
    <w:basedOn w:val="prastasis"/>
    <w:link w:val="PagrindinistekstasDiagrama"/>
    <w:unhideWhenUsed/>
    <w:rsid w:val="00AD43CA"/>
    <w:pPr>
      <w:spacing w:after="120"/>
    </w:pPr>
    <w:rPr>
      <w:rFonts w:ascii="Calibri" w:hAnsi="Calibri"/>
      <w:sz w:val="24"/>
    </w:rPr>
  </w:style>
  <w:style w:type="character" w:customStyle="1" w:styleId="PagrindinistekstasDiagrama1">
    <w:name w:val="Pagrindinis tekstas Diagrama1"/>
    <w:aliases w:val="Diagrama Diagrama1"/>
    <w:basedOn w:val="Numatytasispastraiposriftas"/>
    <w:uiPriority w:val="99"/>
    <w:semiHidden/>
    <w:rsid w:val="00AD43CA"/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AD43CA"/>
    <w:rPr>
      <w:rFonts w:ascii="Times New Roman" w:eastAsia="Times New Roman" w:hAnsi="Times New Roman" w:cs="Times New Roman"/>
      <w:i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AD43C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AD43CA"/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AD43CA"/>
    <w:rPr>
      <w:rFonts w:ascii="Times New Roman" w:eastAsia="Calibri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AD43CA"/>
    <w:pPr>
      <w:spacing w:after="120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Pagrindinistekstas3Diagrama1">
    <w:name w:val="Pagrindinis tekstas 3 Diagrama1"/>
    <w:basedOn w:val="Numatytasispastraiposriftas"/>
    <w:uiPriority w:val="99"/>
    <w:semiHidden/>
    <w:rsid w:val="00AD43CA"/>
    <w:rPr>
      <w:sz w:val="16"/>
      <w:szCs w:val="16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AD43CA"/>
    <w:rPr>
      <w:rFonts w:ascii="Times New Roman" w:eastAsia="Calibri" w:hAnsi="Times New Roman" w:cs="Times New Roman"/>
      <w:sz w:val="24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AD43CA"/>
    <w:pPr>
      <w:spacing w:after="120" w:line="480" w:lineRule="auto"/>
      <w:ind w:left="283"/>
    </w:pPr>
    <w:rPr>
      <w:rFonts w:ascii="Times New Roman" w:eastAsia="Calibri" w:hAnsi="Times New Roman" w:cs="Times New Roman"/>
      <w:sz w:val="24"/>
    </w:rPr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AD43CA"/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D43CA"/>
    <w:rPr>
      <w:rFonts w:ascii="Calibri" w:hAnsi="Calibri"/>
      <w:szCs w:val="21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D43CA"/>
    <w:pPr>
      <w:spacing w:after="0" w:line="240" w:lineRule="auto"/>
    </w:pPr>
    <w:rPr>
      <w:rFonts w:ascii="Calibri" w:hAnsi="Calibri"/>
      <w:szCs w:val="21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AD43CA"/>
    <w:rPr>
      <w:rFonts w:ascii="Consolas" w:hAnsi="Consolas" w:cs="Consolas"/>
      <w:sz w:val="21"/>
      <w:szCs w:val="21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D43CA"/>
    <w:rPr>
      <w:rFonts w:ascii="Calibri" w:eastAsia="Calibri" w:hAnsi="Calibri" w:cs="Times New Roman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D43CA"/>
    <w:rPr>
      <w:b/>
      <w:bCs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AD43C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D43C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D43CA"/>
    <w:rPr>
      <w:rFonts w:ascii="Tahoma" w:eastAsia="Times New Roman" w:hAnsi="Tahoma" w:cs="Tahoma"/>
      <w:sz w:val="16"/>
      <w:szCs w:val="16"/>
    </w:rPr>
  </w:style>
  <w:style w:type="paragraph" w:styleId="Betarp">
    <w:name w:val="No Spacing"/>
    <w:uiPriority w:val="1"/>
    <w:qFormat/>
    <w:rsid w:val="00AD43C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Sraopastraipa">
    <w:name w:val="List Paragraph"/>
    <w:basedOn w:val="prastasis"/>
    <w:uiPriority w:val="34"/>
    <w:qFormat/>
    <w:rsid w:val="00AD43CA"/>
    <w:pPr>
      <w:ind w:left="720"/>
    </w:pPr>
    <w:rPr>
      <w:rFonts w:ascii="Calibri" w:eastAsia="Times New Roman" w:hAnsi="Calibri" w:cs="Times New Roman"/>
    </w:rPr>
  </w:style>
  <w:style w:type="paragraph" w:customStyle="1" w:styleId="Patvirtinta">
    <w:name w:val="Patvirtinta"/>
    <w:rsid w:val="00AD43C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1">
    <w:name w:val="Pagrindinis tekstas1"/>
    <w:rsid w:val="00AD43C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AD43C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MAZAS">
    <w:name w:val="MAZAS"/>
    <w:rsid w:val="00AD43C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AD43CA"/>
    <w:pPr>
      <w:suppressAutoHyphens/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basedOn w:val="prastasis"/>
    <w:rsid w:val="00AD43CA"/>
    <w:pPr>
      <w:suppressAutoHyphens/>
      <w:autoSpaceDE w:val="0"/>
      <w:autoSpaceDN w:val="0"/>
      <w:adjustRightInd w:val="0"/>
      <w:spacing w:after="0" w:line="290" w:lineRule="auto"/>
      <w:ind w:firstLine="312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prastasis"/>
    <w:rsid w:val="00AD43CA"/>
    <w:rPr>
      <w:rFonts w:ascii="Times New Roman" w:eastAsia="Calibri" w:hAnsi="Times New Roman" w:cs="Times New Roman"/>
      <w:sz w:val="24"/>
    </w:rPr>
  </w:style>
  <w:style w:type="table" w:styleId="Lentelstinklelis">
    <w:name w:val="Table Grid"/>
    <w:basedOn w:val="prastojilentel"/>
    <w:uiPriority w:val="59"/>
    <w:rsid w:val="00AD43C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385D7A"/>
  </w:style>
  <w:style w:type="table" w:customStyle="1" w:styleId="Lentelstinklelis1">
    <w:name w:val="Lentelės tinklelis1"/>
    <w:basedOn w:val="prastojilentel"/>
    <w:next w:val="Lentelstinklelis"/>
    <w:uiPriority w:val="59"/>
    <w:rsid w:val="00385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385D7A"/>
    <w:rPr>
      <w:color w:val="8C8C8C" w:themeColor="followedHyperlink"/>
      <w:u w:val="single"/>
    </w:rPr>
  </w:style>
  <w:style w:type="character" w:customStyle="1" w:styleId="Antrat2Diagrama1">
    <w:name w:val="Antraštė 2 Diagrama1"/>
    <w:aliases w:val="Title Header2 Diagrama1"/>
    <w:basedOn w:val="Numatytasispastraiposriftas"/>
    <w:semiHidden/>
    <w:rsid w:val="00385D7A"/>
    <w:rPr>
      <w:rFonts w:asciiTheme="majorHAnsi" w:eastAsiaTheme="majorEastAsia" w:hAnsiTheme="majorHAnsi" w:cstheme="majorBidi" w:hint="default"/>
      <w:b/>
      <w:bCs/>
      <w:color w:val="E32D91" w:themeColor="accent1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semiHidden/>
    <w:rsid w:val="00385D7A"/>
    <w:rPr>
      <w:rFonts w:asciiTheme="majorHAnsi" w:eastAsiaTheme="majorEastAsia" w:hAnsiTheme="majorHAnsi" w:cstheme="majorBidi" w:hint="default"/>
      <w:b/>
      <w:bCs/>
      <w:color w:val="E32D91" w:themeColor="accent1"/>
      <w:sz w:val="24"/>
      <w:szCs w:val="22"/>
    </w:rPr>
  </w:style>
  <w:style w:type="character" w:customStyle="1" w:styleId="Antrat4Diagrama1">
    <w:name w:val="Antraštė 4 Diagrama1"/>
    <w:aliases w:val="Sub-Clause Sub-paragraph Diagrama1,Heading 4 Char Char Char Char Diagrama1,Heading 4 Char Char Char Char Char Diagrama1"/>
    <w:basedOn w:val="Numatytasispastraiposriftas"/>
    <w:semiHidden/>
    <w:rsid w:val="00385D7A"/>
    <w:rPr>
      <w:rFonts w:asciiTheme="majorHAnsi" w:eastAsiaTheme="majorEastAsia" w:hAnsiTheme="majorHAnsi" w:cstheme="majorBidi" w:hint="default"/>
      <w:b/>
      <w:bCs/>
      <w:i/>
      <w:iCs/>
      <w:color w:val="E32D91" w:themeColor="accent1"/>
      <w:sz w:val="24"/>
      <w:szCs w:val="22"/>
    </w:rPr>
  </w:style>
  <w:style w:type="character" w:styleId="Puslapioinaosnuoroda">
    <w:name w:val="footnote reference"/>
    <w:basedOn w:val="Numatytasispastraiposriftas"/>
    <w:semiHidden/>
    <w:unhideWhenUsed/>
    <w:rsid w:val="00385D7A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85D7A"/>
    <w:rPr>
      <w:sz w:val="16"/>
      <w:szCs w:val="16"/>
    </w:rPr>
  </w:style>
  <w:style w:type="table" w:customStyle="1" w:styleId="Lentelstinklelis2">
    <w:name w:val="Lentelės tinklelis2"/>
    <w:basedOn w:val="prastojilentel"/>
    <w:next w:val="Lentelstinklelis"/>
    <w:uiPriority w:val="39"/>
    <w:rsid w:val="00385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uiPriority w:val="20"/>
    <w:qFormat/>
    <w:rsid w:val="00E75D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Raudona violetinė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21D4-830E-4D97-A414-F4A74A54B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10556</Words>
  <Characters>6018</Characters>
  <Application>Microsoft Office Word</Application>
  <DocSecurity>0</DocSecurity>
  <Lines>50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Algimantas Matiukas</dc:creator>
  <cp:keywords/>
  <dc:description/>
  <cp:lastModifiedBy>Algimantas Matiukas</cp:lastModifiedBy>
  <cp:revision>10</cp:revision>
  <cp:lastPrinted>2026-02-23T11:41:00Z</cp:lastPrinted>
  <dcterms:created xsi:type="dcterms:W3CDTF">2026-03-20T09:04:00Z</dcterms:created>
  <dcterms:modified xsi:type="dcterms:W3CDTF">2026-03-25T06:36:00Z</dcterms:modified>
</cp:coreProperties>
</file>